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8FF5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14:paraId="64DAAB7B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14:paraId="51DAB1CC" w14:textId="55A6BA88" w:rsidR="00584092" w:rsidRPr="004C1BDE" w:rsidRDefault="005462F6" w:rsidP="00AE159E">
      <w:pPr>
        <w:jc w:val="both"/>
        <w:rPr>
          <w:bCs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 xml:space="preserve">Управление делами администрации Усть-Камчатского муниципального </w:t>
      </w:r>
      <w:r w:rsidR="003F76C5">
        <w:t>округа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4254BD">
        <w:rPr>
          <w:bCs/>
        </w:rPr>
        <w:t>Постановлению</w:t>
      </w:r>
      <w:r w:rsidR="004254BD" w:rsidRPr="004254BD">
        <w:rPr>
          <w:bCs/>
        </w:rPr>
        <w:t xml:space="preserve"> администрации Усть-Камчатского муниципального района от </w:t>
      </w:r>
      <w:r w:rsidR="004C1BDE">
        <w:rPr>
          <w:bCs/>
        </w:rPr>
        <w:t>28</w:t>
      </w:r>
      <w:r w:rsidR="004254BD" w:rsidRPr="004254BD">
        <w:rPr>
          <w:bCs/>
        </w:rPr>
        <w:t>.</w:t>
      </w:r>
      <w:r w:rsidR="004C1BDE">
        <w:rPr>
          <w:bCs/>
        </w:rPr>
        <w:t>07</w:t>
      </w:r>
      <w:r w:rsidR="004254BD" w:rsidRPr="004254BD">
        <w:rPr>
          <w:bCs/>
        </w:rPr>
        <w:t>.202</w:t>
      </w:r>
      <w:r w:rsidR="004C1BDE">
        <w:rPr>
          <w:bCs/>
        </w:rPr>
        <w:t>2</w:t>
      </w:r>
      <w:r w:rsidR="004254BD" w:rsidRPr="004254BD">
        <w:rPr>
          <w:bCs/>
        </w:rPr>
        <w:t xml:space="preserve"> № </w:t>
      </w:r>
      <w:r w:rsidR="004C1BDE">
        <w:rPr>
          <w:bCs/>
        </w:rPr>
        <w:t>307</w:t>
      </w:r>
      <w:r w:rsidR="004254BD" w:rsidRPr="004254BD">
        <w:rPr>
          <w:bCs/>
        </w:rPr>
        <w:t xml:space="preserve"> «</w:t>
      </w:r>
      <w:r w:rsidR="004C1BDE" w:rsidRPr="008E537E">
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4254BD" w:rsidRPr="004254BD">
        <w:rPr>
          <w:bCs/>
        </w:rPr>
        <w:t>»</w:t>
      </w:r>
      <w:r w:rsidR="004254BD">
        <w:rPr>
          <w:bCs/>
        </w:rPr>
        <w:t>.</w:t>
      </w:r>
      <w:r w:rsidR="004C1BDE">
        <w:rPr>
          <w:bCs/>
        </w:rPr>
        <w:t xml:space="preserve"> </w:t>
      </w:r>
      <w:proofErr w:type="gramStart"/>
      <w:r w:rsidR="00584092" w:rsidRPr="00F7547B">
        <w:t>Срок</w:t>
      </w:r>
      <w:proofErr w:type="gramEnd"/>
      <w:r w:rsidR="00584092" w:rsidRPr="00F7547B">
        <w:t xml:space="preserve"> проведения публичных консультаций: с </w:t>
      </w:r>
      <w:r w:rsidR="004254BD">
        <w:t>10.01.202</w:t>
      </w:r>
      <w:r w:rsidR="008774F3">
        <w:t>5</w:t>
      </w:r>
      <w:r w:rsidR="00584092" w:rsidRPr="00F7547B">
        <w:t xml:space="preserve"> по </w:t>
      </w:r>
      <w:r w:rsidR="004254BD">
        <w:t>10.02.202</w:t>
      </w:r>
      <w:r w:rsidR="008774F3">
        <w:t>5</w:t>
      </w:r>
    </w:p>
    <w:p w14:paraId="4DE3B068" w14:textId="7C6DE9B1"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8" w:history="1">
        <w:r w:rsidR="00DF34D2" w:rsidRPr="00EB106E">
          <w:rPr>
            <w:rStyle w:val="a3"/>
            <w:rFonts w:eastAsiaTheme="minorHAnsi"/>
            <w:lang w:val="en-US" w:eastAsia="en-US"/>
          </w:rPr>
          <w:t>zagritdinov</w:t>
        </w:r>
        <w:r w:rsidR="00DF34D2" w:rsidRPr="00EB106E">
          <w:rPr>
            <w:rStyle w:val="a3"/>
            <w:rFonts w:eastAsiaTheme="minorHAnsi"/>
            <w:lang w:eastAsia="en-US"/>
          </w:rPr>
          <w:t>@</w:t>
        </w:r>
        <w:r w:rsidR="00DF34D2" w:rsidRPr="00EB106E">
          <w:rPr>
            <w:rStyle w:val="a3"/>
            <w:rFonts w:eastAsiaTheme="minorHAnsi"/>
            <w:lang w:val="en-US" w:eastAsia="en-US"/>
          </w:rPr>
          <w:t>ustkam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r w:rsidR="00DF34D2" w:rsidRPr="00EB106E">
          <w:rPr>
            <w:rStyle w:val="a3"/>
            <w:rFonts w:eastAsiaTheme="minorHAnsi"/>
            <w:lang w:val="en-US" w:eastAsia="en-US"/>
          </w:rPr>
          <w:t>iks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proofErr w:type="spellStart"/>
        <w:r w:rsidR="00DF34D2" w:rsidRPr="00EB106E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14:paraId="32F362B2" w14:textId="77777777"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14:paraId="3E1E0322" w14:textId="7656C91B" w:rsidR="00BF1DA2" w:rsidRPr="00185C67" w:rsidRDefault="00DF34D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Загритдинов</w:t>
      </w:r>
      <w:proofErr w:type="spellEnd"/>
      <w:r>
        <w:t xml:space="preserve"> Сергей </w:t>
      </w:r>
      <w:proofErr w:type="spellStart"/>
      <w:r>
        <w:t>Айратович</w:t>
      </w:r>
      <w:proofErr w:type="spellEnd"/>
      <w:r w:rsidR="00F029F5" w:rsidRPr="00185C67">
        <w:t xml:space="preserve">, </w:t>
      </w:r>
      <w:r w:rsidR="008F1B3E">
        <w:t>юрист отдела</w:t>
      </w:r>
      <w:r>
        <w:t xml:space="preserve"> организационной,</w:t>
      </w:r>
      <w:r w:rsidR="008F1B3E">
        <w:t xml:space="preserve"> правовой и кадровой работы</w:t>
      </w:r>
      <w:r w:rsidR="00567B61">
        <w:t xml:space="preserve"> </w:t>
      </w:r>
      <w:r w:rsidR="00F029F5" w:rsidRPr="00185C67">
        <w:t xml:space="preserve">Управления делами администрации Усть-Камчатского муниципального </w:t>
      </w:r>
      <w:r w:rsidR="008774F3">
        <w:t>округа</w:t>
      </w:r>
      <w:r w:rsidR="00F029F5" w:rsidRPr="00185C67">
        <w:t>, тел. 8 (415-34) 20702</w:t>
      </w:r>
      <w:r w:rsidR="004254BD">
        <w:t xml:space="preserve"> (доб. 240)</w:t>
      </w:r>
      <w:r w:rsidR="00F029F5" w:rsidRPr="00185C67">
        <w:t>;</w:t>
      </w:r>
    </w:p>
    <w:p w14:paraId="206AF93C" w14:textId="77777777"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14:paraId="42E82A05" w14:textId="56C62A5B"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r w:rsidR="00F7547B">
        <w:t xml:space="preserve"> </w:t>
      </w:r>
      <w:r w:rsidR="004C1BDE">
        <w:rPr>
          <w:bCs/>
        </w:rPr>
        <w:t>Постановлени</w:t>
      </w:r>
      <w:r w:rsidR="004C1BDE">
        <w:rPr>
          <w:bCs/>
        </w:rPr>
        <w:t>е</w:t>
      </w:r>
      <w:r w:rsidR="004C1BDE" w:rsidRPr="004254BD">
        <w:rPr>
          <w:bCs/>
        </w:rPr>
        <w:t xml:space="preserve"> администрации Усть-Камчатского муниципального района от </w:t>
      </w:r>
      <w:r w:rsidR="004C1BDE">
        <w:rPr>
          <w:bCs/>
        </w:rPr>
        <w:t>28</w:t>
      </w:r>
      <w:r w:rsidR="004C1BDE" w:rsidRPr="004254BD">
        <w:rPr>
          <w:bCs/>
        </w:rPr>
        <w:t>.</w:t>
      </w:r>
      <w:r w:rsidR="004C1BDE">
        <w:rPr>
          <w:bCs/>
        </w:rPr>
        <w:t>07</w:t>
      </w:r>
      <w:r w:rsidR="004C1BDE" w:rsidRPr="004254BD">
        <w:rPr>
          <w:bCs/>
        </w:rPr>
        <w:t>.202</w:t>
      </w:r>
      <w:r w:rsidR="004C1BDE">
        <w:rPr>
          <w:bCs/>
        </w:rPr>
        <w:t>2</w:t>
      </w:r>
      <w:r w:rsidR="004C1BDE" w:rsidRPr="004254BD">
        <w:rPr>
          <w:bCs/>
        </w:rPr>
        <w:t xml:space="preserve"> № </w:t>
      </w:r>
      <w:r w:rsidR="004C1BDE">
        <w:rPr>
          <w:bCs/>
        </w:rPr>
        <w:t>307</w:t>
      </w:r>
      <w:r w:rsidR="004C1BDE" w:rsidRPr="004254BD">
        <w:rPr>
          <w:bCs/>
        </w:rPr>
        <w:t xml:space="preserve"> «</w:t>
      </w:r>
      <w:r w:rsidR="004C1BDE" w:rsidRPr="008E537E">
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4C1BDE" w:rsidRPr="004254BD">
        <w:rPr>
          <w:bCs/>
        </w:rPr>
        <w:t>»</w:t>
      </w:r>
      <w:r w:rsidR="004C1BDE">
        <w:rPr>
          <w:bCs/>
        </w:rPr>
        <w:t>.</w:t>
      </w:r>
    </w:p>
    <w:tbl>
      <w:tblPr>
        <w:tblW w:w="10207" w:type="dxa"/>
        <w:tblLook w:val="01E0" w:firstRow="1" w:lastRow="1" w:firstColumn="1" w:lastColumn="1" w:noHBand="0" w:noVBand="0"/>
      </w:tblPr>
      <w:tblGrid>
        <w:gridCol w:w="10207"/>
      </w:tblGrid>
      <w:tr w:rsidR="00796804" w:rsidRPr="00FA208E" w14:paraId="3856F65E" w14:textId="77777777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6A2" w14:textId="77777777"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14:paraId="6B23FB10" w14:textId="77777777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6551A" w14:textId="77777777"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Данным постановлением определен</w:t>
            </w:r>
            <w:r w:rsidR="00701837">
              <w:t>:</w:t>
            </w:r>
          </w:p>
          <w:p w14:paraId="6E6BC84B" w14:textId="55ECA082"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8F1B3E">
              <w:t xml:space="preserve">порядок </w:t>
            </w:r>
            <w:r w:rsidR="004C1BDE" w:rsidRPr="008E537E">
              <w:t>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="008F1B3E">
              <w:t>.</w:t>
            </w:r>
          </w:p>
          <w:p w14:paraId="37EFDD35" w14:textId="38EA5A5D"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DF34D2">
              <w:t>А</w:t>
            </w:r>
            <w:r w:rsidR="007B4ADA">
              <w:t xml:space="preserve">дминистрация Усть-Камчатского муниципального </w:t>
            </w:r>
            <w:r w:rsidR="00DF34D2">
              <w:t>округа Камчатского края</w:t>
            </w:r>
            <w:r w:rsidR="005467A1" w:rsidRPr="00AC2735">
              <w:t xml:space="preserve"> в соответствии с </w:t>
            </w:r>
            <w:r w:rsidR="002E7981">
              <w:t>постановлением администрации Усть-Камчатского муниципального</w:t>
            </w:r>
            <w:r w:rsidR="007B4ADA" w:rsidRPr="007B4ADA">
              <w:t xml:space="preserve"> района от </w:t>
            </w:r>
            <w:r w:rsidR="002E7981">
              <w:t>24</w:t>
            </w:r>
            <w:r w:rsidR="007B4ADA" w:rsidRPr="007B4ADA">
              <w:t>.</w:t>
            </w:r>
            <w:r w:rsidR="002E7981">
              <w:t>04</w:t>
            </w:r>
            <w:r w:rsidR="007B4ADA" w:rsidRPr="007B4ADA">
              <w:t>.20</w:t>
            </w:r>
            <w:r w:rsidR="002E7981">
              <w:t>19</w:t>
            </w:r>
            <w:r w:rsidR="007B4ADA" w:rsidRPr="007B4ADA">
              <w:t xml:space="preserve"> №</w:t>
            </w:r>
            <w:r w:rsidR="002E7981">
              <w:t xml:space="preserve"> 209</w:t>
            </w:r>
            <w:r w:rsidR="005467A1" w:rsidRPr="007B4ADA">
              <w:t xml:space="preserve"> </w:t>
            </w:r>
            <w:r w:rsidR="007B4ADA" w:rsidRPr="007B4ADA">
              <w:t>«</w:t>
            </w:r>
            <w:r w:rsidR="002E7981" w:rsidRPr="002E7981">
              <w:t>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      </w:r>
            <w:r w:rsidR="007B4ADA" w:rsidRPr="007B4ADA">
              <w:t>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14:paraId="08060CC1" w14:textId="77777777"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14:paraId="5E63826E" w14:textId="77777777"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796804" w:rsidRPr="00FA208E" w14:paraId="1143E048" w14:textId="77777777" w:rsidTr="00516778">
        <w:tc>
          <w:tcPr>
            <w:tcW w:w="10173" w:type="dxa"/>
            <w:shd w:val="clear" w:color="auto" w:fill="auto"/>
          </w:tcPr>
          <w:p w14:paraId="2A8FAC46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14:paraId="64D0CC00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14:paraId="392EFC49" w14:textId="3AD0A881"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r w:rsidR="002E7981" w:rsidRPr="002E7981">
              <w:rPr>
                <w:rFonts w:eastAsiaTheme="minorHAnsi"/>
                <w:lang w:eastAsia="en-US"/>
              </w:rPr>
              <w:t xml:space="preserve"> </w:t>
            </w:r>
            <w:hyperlink r:id="rId9" w:history="1"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zagritdinov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@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proofErr w:type="spellStart"/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4254BD">
              <w:t>10</w:t>
            </w:r>
            <w:r w:rsidR="00AE159E">
              <w:t>.</w:t>
            </w:r>
            <w:r w:rsidR="004254BD">
              <w:t>02.202</w:t>
            </w:r>
            <w:r w:rsidR="002E7981">
              <w:t>5</w:t>
            </w:r>
            <w:r w:rsidR="00796804" w:rsidRPr="00FA208E">
              <w:t xml:space="preserve"> года. </w:t>
            </w:r>
          </w:p>
          <w:p w14:paraId="5A913FA7" w14:textId="27411DAA" w:rsidR="00796804" w:rsidRPr="00FA208E" w:rsidRDefault="00185C67" w:rsidP="00307019">
            <w:pPr>
              <w:jc w:val="both"/>
            </w:pPr>
            <w:r>
              <w:t xml:space="preserve">Управление делами администрации Усть-Камчатского муниципального </w:t>
            </w:r>
            <w:r w:rsidR="002E7981">
              <w:t>округа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14:paraId="73FFF23C" w14:textId="77777777"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796804" w:rsidRPr="00FA208E" w14:paraId="4405DDB8" w14:textId="77777777" w:rsidTr="00516778">
        <w:tc>
          <w:tcPr>
            <w:tcW w:w="10173" w:type="dxa"/>
            <w:shd w:val="clear" w:color="auto" w:fill="auto"/>
          </w:tcPr>
          <w:p w14:paraId="3CFCDDF6" w14:textId="77777777" w:rsidR="00701837" w:rsidRDefault="00701837" w:rsidP="00307019">
            <w:pPr>
              <w:jc w:val="center"/>
            </w:pPr>
          </w:p>
          <w:p w14:paraId="4BDBEB13" w14:textId="77777777"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14:paraId="4ED62765" w14:textId="77777777"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6261"/>
            </w:tblGrid>
            <w:tr w:rsidR="00701837" w14:paraId="5EF88EE9" w14:textId="77777777" w:rsidTr="00E60644">
              <w:tc>
                <w:tcPr>
                  <w:tcW w:w="3681" w:type="dxa"/>
                </w:tcPr>
                <w:p w14:paraId="08B23253" w14:textId="77777777"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14:paraId="37414B75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5F481070" w14:textId="77777777" w:rsidTr="00E60644">
              <w:tc>
                <w:tcPr>
                  <w:tcW w:w="3681" w:type="dxa"/>
                </w:tcPr>
                <w:p w14:paraId="008F5E75" w14:textId="77777777"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2771DE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413391FF" w14:textId="77777777" w:rsidTr="00E60644">
              <w:tc>
                <w:tcPr>
                  <w:tcW w:w="3681" w:type="dxa"/>
                </w:tcPr>
                <w:p w14:paraId="6AAB8645" w14:textId="77777777"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4AE4AD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2D846998" w14:textId="77777777" w:rsidTr="00E60644">
              <w:tc>
                <w:tcPr>
                  <w:tcW w:w="3681" w:type="dxa"/>
                </w:tcPr>
                <w:p w14:paraId="7274B29C" w14:textId="77777777"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F4F5C0" w14:textId="77777777" w:rsidR="00701837" w:rsidRDefault="00701837" w:rsidP="00307019">
                  <w:pPr>
                    <w:jc w:val="center"/>
                  </w:pPr>
                </w:p>
              </w:tc>
            </w:tr>
            <w:tr w:rsidR="00E60644" w14:paraId="5653DA04" w14:textId="77777777" w:rsidTr="00E60644">
              <w:tc>
                <w:tcPr>
                  <w:tcW w:w="3681" w:type="dxa"/>
                </w:tcPr>
                <w:p w14:paraId="4BD3B174" w14:textId="77777777"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14:paraId="134B99B1" w14:textId="77777777" w:rsidR="00E60644" w:rsidRDefault="00E60644" w:rsidP="00307019">
                  <w:pPr>
                    <w:jc w:val="center"/>
                  </w:pPr>
                </w:p>
              </w:tc>
            </w:tr>
          </w:tbl>
          <w:p w14:paraId="69DFA690" w14:textId="77777777" w:rsidR="00E60644" w:rsidRPr="00FA208E" w:rsidRDefault="00E60644" w:rsidP="00701837">
            <w:pPr>
              <w:jc w:val="both"/>
            </w:pPr>
          </w:p>
        </w:tc>
      </w:tr>
      <w:tr w:rsidR="00796804" w:rsidRPr="00FA208E" w14:paraId="19906184" w14:textId="77777777" w:rsidTr="00516778">
        <w:tc>
          <w:tcPr>
            <w:tcW w:w="10173" w:type="dxa"/>
          </w:tcPr>
          <w:p w14:paraId="3017BBE7" w14:textId="72EE4BD7"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 xml:space="preserve">Усть-Камчатского муниципального </w:t>
            </w:r>
            <w:r w:rsidR="009677A5">
              <w:t>округа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14:paraId="094EDF33" w14:textId="77777777" w:rsidTr="00E60644">
        <w:trPr>
          <w:trHeight w:val="2276"/>
        </w:trPr>
        <w:tc>
          <w:tcPr>
            <w:tcW w:w="10173" w:type="dxa"/>
          </w:tcPr>
          <w:p w14:paraId="52F9BB33" w14:textId="77777777" w:rsidR="00796804" w:rsidRPr="00FA208E" w:rsidRDefault="00796804" w:rsidP="00307019">
            <w:pPr>
              <w:jc w:val="both"/>
            </w:pPr>
          </w:p>
          <w:p w14:paraId="518F80D9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1674327" w14:textId="77777777" w:rsidTr="00516778">
        <w:tc>
          <w:tcPr>
            <w:tcW w:w="10173" w:type="dxa"/>
          </w:tcPr>
          <w:p w14:paraId="31D55D41" w14:textId="77777777"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14:paraId="669A3E95" w14:textId="77777777" w:rsidTr="00E60644">
        <w:trPr>
          <w:trHeight w:val="2557"/>
        </w:trPr>
        <w:tc>
          <w:tcPr>
            <w:tcW w:w="10173" w:type="dxa"/>
          </w:tcPr>
          <w:p w14:paraId="51882661" w14:textId="77777777" w:rsidR="00796804" w:rsidRPr="00FA208E" w:rsidRDefault="00796804" w:rsidP="00307019">
            <w:pPr>
              <w:jc w:val="both"/>
            </w:pPr>
          </w:p>
          <w:p w14:paraId="6F3530B3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3901FD9" w14:textId="77777777" w:rsidTr="00516778">
        <w:tc>
          <w:tcPr>
            <w:tcW w:w="10173" w:type="dxa"/>
          </w:tcPr>
          <w:p w14:paraId="465FC833" w14:textId="77777777"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14:paraId="4E8229CB" w14:textId="77777777" w:rsidTr="00E60644">
        <w:trPr>
          <w:trHeight w:val="2136"/>
        </w:trPr>
        <w:tc>
          <w:tcPr>
            <w:tcW w:w="10173" w:type="dxa"/>
          </w:tcPr>
          <w:p w14:paraId="2B22A113" w14:textId="77777777" w:rsidR="00796804" w:rsidRPr="00FA208E" w:rsidRDefault="00796804" w:rsidP="00307019">
            <w:pPr>
              <w:jc w:val="both"/>
            </w:pPr>
          </w:p>
          <w:p w14:paraId="6A8A163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D1FC52B" w14:textId="77777777" w:rsidTr="00516778">
        <w:tc>
          <w:tcPr>
            <w:tcW w:w="10173" w:type="dxa"/>
          </w:tcPr>
          <w:p w14:paraId="728A4256" w14:textId="77777777"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proofErr w:type="gramStart"/>
            <w:r w:rsidR="00AE7527" w:rsidRPr="00FA208E">
              <w:t>по Вашему</w:t>
            </w:r>
            <w:proofErr w:type="gramEnd"/>
            <w:r w:rsidR="00AE7527" w:rsidRPr="00FA208E">
              <w:t xml:space="preserve">, мнению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14:paraId="0B748706" w14:textId="77777777" w:rsidTr="00E60644">
        <w:trPr>
          <w:trHeight w:val="2841"/>
        </w:trPr>
        <w:tc>
          <w:tcPr>
            <w:tcW w:w="10173" w:type="dxa"/>
          </w:tcPr>
          <w:p w14:paraId="06DBDA11" w14:textId="77777777" w:rsidR="00796804" w:rsidRPr="00FA208E" w:rsidRDefault="00796804" w:rsidP="00307019">
            <w:pPr>
              <w:jc w:val="both"/>
            </w:pPr>
          </w:p>
          <w:p w14:paraId="2BD17A76" w14:textId="77777777" w:rsidR="00796804" w:rsidRDefault="00796804" w:rsidP="00307019">
            <w:pPr>
              <w:jc w:val="both"/>
            </w:pPr>
          </w:p>
          <w:p w14:paraId="0D5CB895" w14:textId="77777777" w:rsidR="002E7981" w:rsidRDefault="002E7981" w:rsidP="00307019">
            <w:pPr>
              <w:jc w:val="both"/>
            </w:pPr>
          </w:p>
          <w:p w14:paraId="645825CC" w14:textId="77777777" w:rsidR="002E7981" w:rsidRDefault="002E7981" w:rsidP="00307019">
            <w:pPr>
              <w:jc w:val="both"/>
            </w:pPr>
          </w:p>
          <w:p w14:paraId="6572F006" w14:textId="77777777" w:rsidR="002E7981" w:rsidRDefault="002E7981" w:rsidP="00307019">
            <w:pPr>
              <w:jc w:val="both"/>
            </w:pPr>
          </w:p>
          <w:p w14:paraId="0CA459DD" w14:textId="77777777" w:rsidR="002E7981" w:rsidRDefault="002E7981" w:rsidP="00307019">
            <w:pPr>
              <w:jc w:val="both"/>
            </w:pPr>
          </w:p>
          <w:p w14:paraId="6F914FA9" w14:textId="77777777" w:rsidR="002E7981" w:rsidRDefault="002E7981" w:rsidP="00307019">
            <w:pPr>
              <w:jc w:val="both"/>
            </w:pPr>
          </w:p>
          <w:p w14:paraId="754B4143" w14:textId="77777777" w:rsidR="002E7981" w:rsidRDefault="002E7981" w:rsidP="00307019">
            <w:pPr>
              <w:jc w:val="both"/>
            </w:pPr>
          </w:p>
          <w:p w14:paraId="00C51737" w14:textId="77777777" w:rsidR="002E7981" w:rsidRDefault="002E7981" w:rsidP="00307019">
            <w:pPr>
              <w:jc w:val="both"/>
            </w:pPr>
          </w:p>
          <w:p w14:paraId="523A21B0" w14:textId="77777777" w:rsidR="002E7981" w:rsidRDefault="002E7981" w:rsidP="00307019">
            <w:pPr>
              <w:jc w:val="both"/>
            </w:pPr>
          </w:p>
          <w:p w14:paraId="3B4970AE" w14:textId="241845CA" w:rsidR="002E7981" w:rsidRPr="00FA208E" w:rsidRDefault="002E7981" w:rsidP="00307019">
            <w:pPr>
              <w:jc w:val="both"/>
            </w:pPr>
          </w:p>
        </w:tc>
      </w:tr>
      <w:tr w:rsidR="00796804" w:rsidRPr="00FA208E" w14:paraId="352BD93A" w14:textId="77777777" w:rsidTr="00516778">
        <w:tc>
          <w:tcPr>
            <w:tcW w:w="10173" w:type="dxa"/>
          </w:tcPr>
          <w:p w14:paraId="106CB36B" w14:textId="3C5A6526"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lastRenderedPageBreak/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муниципальном </w:t>
            </w:r>
            <w:r w:rsidR="007B5E08">
              <w:t>округе</w:t>
            </w:r>
            <w:r w:rsidRPr="00FA208E">
              <w:t xml:space="preserve">? </w:t>
            </w:r>
          </w:p>
        </w:tc>
      </w:tr>
      <w:tr w:rsidR="00796804" w:rsidRPr="00FA208E" w14:paraId="020C0FA0" w14:textId="77777777" w:rsidTr="00E60644">
        <w:trPr>
          <w:trHeight w:val="1974"/>
        </w:trPr>
        <w:tc>
          <w:tcPr>
            <w:tcW w:w="10173" w:type="dxa"/>
          </w:tcPr>
          <w:p w14:paraId="6E39593D" w14:textId="77777777" w:rsidR="00796804" w:rsidRPr="00FA208E" w:rsidRDefault="00796804" w:rsidP="00307019">
            <w:pPr>
              <w:jc w:val="both"/>
            </w:pPr>
          </w:p>
          <w:p w14:paraId="29216AD4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1CBDE4FA" w14:textId="77777777" w:rsidTr="00516778">
        <w:tc>
          <w:tcPr>
            <w:tcW w:w="10173" w:type="dxa"/>
          </w:tcPr>
          <w:p w14:paraId="23C020FA" w14:textId="01F4B592"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 xml:space="preserve">органы местного самоуправления Усть-Камчатского муниципального </w:t>
            </w:r>
            <w:r w:rsidR="007B5E08">
              <w:t>округе</w:t>
            </w:r>
            <w:r w:rsidR="008E4F80">
              <w:t>?</w:t>
            </w:r>
          </w:p>
        </w:tc>
      </w:tr>
      <w:tr w:rsidR="00796804" w:rsidRPr="00FA208E" w14:paraId="4D2213B4" w14:textId="77777777" w:rsidTr="00E60644">
        <w:trPr>
          <w:trHeight w:val="2563"/>
        </w:trPr>
        <w:tc>
          <w:tcPr>
            <w:tcW w:w="10173" w:type="dxa"/>
          </w:tcPr>
          <w:p w14:paraId="3C06003F" w14:textId="77777777" w:rsidR="00796804" w:rsidRPr="00FA208E" w:rsidRDefault="00796804" w:rsidP="00307019">
            <w:pPr>
              <w:jc w:val="both"/>
            </w:pPr>
          </w:p>
          <w:p w14:paraId="4D4437EB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65F5E57" w14:textId="77777777" w:rsidTr="00516778">
        <w:tc>
          <w:tcPr>
            <w:tcW w:w="10173" w:type="dxa"/>
          </w:tcPr>
          <w:p w14:paraId="2F5AB85C" w14:textId="77777777"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14:paraId="117F0DA5" w14:textId="77777777" w:rsidTr="00E60644">
        <w:trPr>
          <w:trHeight w:val="2268"/>
        </w:trPr>
        <w:tc>
          <w:tcPr>
            <w:tcW w:w="10173" w:type="dxa"/>
          </w:tcPr>
          <w:p w14:paraId="53B2FCEE" w14:textId="77777777" w:rsidR="00796804" w:rsidRPr="00FA208E" w:rsidRDefault="00796804" w:rsidP="00307019">
            <w:pPr>
              <w:jc w:val="both"/>
            </w:pPr>
          </w:p>
          <w:p w14:paraId="149E21B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29F6425" w14:textId="77777777" w:rsidTr="00E60644">
        <w:trPr>
          <w:trHeight w:val="987"/>
        </w:trPr>
        <w:tc>
          <w:tcPr>
            <w:tcW w:w="10173" w:type="dxa"/>
          </w:tcPr>
          <w:p w14:paraId="523B28F7" w14:textId="77777777"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14:paraId="7B5053BF" w14:textId="77777777" w:rsidTr="00E60644">
        <w:trPr>
          <w:trHeight w:val="2376"/>
        </w:trPr>
        <w:tc>
          <w:tcPr>
            <w:tcW w:w="10173" w:type="dxa"/>
          </w:tcPr>
          <w:p w14:paraId="77D1C62A" w14:textId="77777777" w:rsidR="00796804" w:rsidRPr="00FA208E" w:rsidRDefault="00796804" w:rsidP="00307019">
            <w:pPr>
              <w:jc w:val="both"/>
            </w:pPr>
          </w:p>
          <w:p w14:paraId="45AC3A96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1B611E1" w14:textId="77777777" w:rsidTr="00516778">
        <w:tc>
          <w:tcPr>
            <w:tcW w:w="10173" w:type="dxa"/>
          </w:tcPr>
          <w:p w14:paraId="53A9BC9F" w14:textId="77777777"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14:paraId="04003D5E" w14:textId="77777777" w:rsidTr="00282F55">
        <w:trPr>
          <w:trHeight w:val="1691"/>
        </w:trPr>
        <w:tc>
          <w:tcPr>
            <w:tcW w:w="10173" w:type="dxa"/>
          </w:tcPr>
          <w:p w14:paraId="30D8B0B8" w14:textId="77777777" w:rsidR="00796804" w:rsidRPr="00FA208E" w:rsidRDefault="00796804" w:rsidP="00307019">
            <w:pPr>
              <w:jc w:val="both"/>
            </w:pPr>
          </w:p>
        </w:tc>
      </w:tr>
    </w:tbl>
    <w:p w14:paraId="183EED4F" w14:textId="77777777"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53B73CDF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A2193DB" wp14:editId="4531E49E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7150C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14:paraId="1FDF45A1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14:paraId="537EE3EA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45FA6B36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14:paraId="32EFE357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14:paraId="37F14996" w14:textId="77777777" w:rsidR="004C1BDE" w:rsidRPr="00D5663F" w:rsidRDefault="004C1BDE" w:rsidP="004C1BDE">
      <w:pPr>
        <w:pStyle w:val="af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A0D62F" w14:textId="77777777" w:rsidR="004C1BDE" w:rsidRPr="00D5663F" w:rsidRDefault="004C1BDE" w:rsidP="004C1BD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28.07.</w:t>
      </w:r>
      <w:r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307</w:t>
      </w:r>
    </w:p>
    <w:p w14:paraId="3B45A8FC" w14:textId="77777777" w:rsidR="004C1BDE" w:rsidRPr="00D5663F" w:rsidRDefault="004C1BDE" w:rsidP="004C1BD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14:paraId="7A709233" w14:textId="77777777" w:rsidR="004C1BDE" w:rsidRPr="00D5663F" w:rsidRDefault="004C1BDE" w:rsidP="004C1BDE">
      <w:pPr>
        <w:pStyle w:val="af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4C1BDE" w:rsidRPr="00D5663F" w14:paraId="2FD39ABF" w14:textId="77777777" w:rsidTr="005D5B86">
        <w:tc>
          <w:tcPr>
            <w:tcW w:w="5211" w:type="dxa"/>
            <w:shd w:val="clear" w:color="auto" w:fill="auto"/>
          </w:tcPr>
          <w:p w14:paraId="4BA5B9BE" w14:textId="77777777" w:rsidR="004C1BDE" w:rsidRPr="00D5663F" w:rsidRDefault="004C1BDE" w:rsidP="005D5B86">
            <w:pPr>
              <w:pStyle w:val="af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булочных изделий в село Майское</w:t>
            </w:r>
          </w:p>
        </w:tc>
      </w:tr>
    </w:tbl>
    <w:p w14:paraId="63E45A5D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6B9ED7" w14:textId="77777777" w:rsidR="004C1BDE" w:rsidRPr="00D5663F" w:rsidRDefault="004C1BDE" w:rsidP="004C1BDE">
      <w:pPr>
        <w:pStyle w:val="af0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B97E04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24261C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35D6E50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1D03E7" w14:textId="77777777" w:rsidR="004C1BDE" w:rsidRPr="00CC0FD0" w:rsidRDefault="004C1BDE" w:rsidP="004C1BDE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>Утвердить Порядок предоставления субсидии на финансовое обеспечение юридическим лицам и индивидуальным предпринимателям затрат, связанных с доставкой хлеба и хлебо</w:t>
      </w:r>
      <w:r>
        <w:rPr>
          <w:rFonts w:eastAsia="Calibri"/>
          <w:sz w:val="28"/>
          <w:szCs w:val="28"/>
        </w:rPr>
        <w:t>булочных изделий в село Майское</w:t>
      </w:r>
      <w:r w:rsidRPr="00CC0FD0">
        <w:rPr>
          <w:rFonts w:eastAsia="Calibri"/>
          <w:sz w:val="28"/>
          <w:szCs w:val="28"/>
        </w:rPr>
        <w:t xml:space="preserve"> (далее – Порядок), согласно приложению к настоящему постановлению.</w:t>
      </w:r>
    </w:p>
    <w:p w14:paraId="442B7DE6" w14:textId="77777777" w:rsidR="004C1BDE" w:rsidRPr="00CC0FD0" w:rsidRDefault="004C1BDE" w:rsidP="004C1BDE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</w:t>
      </w:r>
      <w:proofErr w:type="spellStart"/>
      <w:r w:rsidRPr="00CC0FD0">
        <w:rPr>
          <w:rFonts w:eastAsia="Calibri"/>
          <w:sz w:val="28"/>
          <w:szCs w:val="28"/>
        </w:rPr>
        <w:t>Усть</w:t>
      </w:r>
      <w:proofErr w:type="spellEnd"/>
      <w:r w:rsidRPr="00CC0FD0">
        <w:rPr>
          <w:rFonts w:eastAsia="Calibri"/>
          <w:sz w:val="28"/>
          <w:szCs w:val="28"/>
        </w:rPr>
        <w:t xml:space="preserve"> - Камчатского муниципального района.</w:t>
      </w:r>
    </w:p>
    <w:p w14:paraId="5389B73F" w14:textId="77777777" w:rsidR="004C1BDE" w:rsidRPr="00CC0FD0" w:rsidRDefault="004C1BDE" w:rsidP="004C1BDE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Настоящее постановление вступает в силу после дня его официального опубликования.</w:t>
      </w:r>
    </w:p>
    <w:p w14:paraId="6547CBCB" w14:textId="77777777" w:rsidR="004C1BDE" w:rsidRPr="00481510" w:rsidRDefault="004C1BDE" w:rsidP="004C1BDE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Pr="00481510">
        <w:rPr>
          <w:sz w:val="28"/>
          <w:szCs w:val="28"/>
        </w:rPr>
        <w:t>.</w:t>
      </w:r>
    </w:p>
    <w:p w14:paraId="0E6217C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14:paraId="64369F0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80C8A9" w14:textId="77777777" w:rsidR="004C1BDE" w:rsidRPr="00D5663F" w:rsidRDefault="004C1BDE" w:rsidP="004C1BD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14:paraId="4D9EB670" w14:textId="77777777" w:rsidR="004C1BDE" w:rsidRPr="00D5663F" w:rsidRDefault="004C1BDE" w:rsidP="004C1BD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14:paraId="5CC9C59F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AF43EC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CD8270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11C40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9A030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721B9F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9A8FE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909041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FACB94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60CEED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EF0BA1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9DD570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11FB22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DC3234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7EA945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06E45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031B5E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3DC35F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7CE9FA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90D30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EBBD75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D0153B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CB6F93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8406AF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014ED3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39DA09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6E3587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0866F8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6301AD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440B8F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7C5241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6C5144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68CBF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25C91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61711" w14:textId="77777777" w:rsidR="004C1BDE" w:rsidRDefault="004C1BDE" w:rsidP="004C1BDE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14:paraId="60CFD2B2" w14:textId="77777777" w:rsidR="004C1BDE" w:rsidRPr="008E4DFD" w:rsidRDefault="004C1BDE" w:rsidP="004C1BDE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14:paraId="1FD2E99B" w14:textId="77777777" w:rsidR="004C1BDE" w:rsidRPr="008E4DFD" w:rsidRDefault="004C1BDE" w:rsidP="004C1BDE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lastRenderedPageBreak/>
        <w:t xml:space="preserve">к </w:t>
      </w:r>
      <w:r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14:paraId="7958AB35" w14:textId="77777777" w:rsidR="004C1BDE" w:rsidRDefault="004C1BDE" w:rsidP="004C1BDE">
      <w:pPr>
        <w:pStyle w:val="af0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Усть-Камчатского муниципального </w:t>
      </w:r>
      <w:r>
        <w:rPr>
          <w:rFonts w:ascii="Times New Roman" w:hAnsi="Times New Roman" w:cs="Times New Roman"/>
          <w:sz w:val="24"/>
          <w:szCs w:val="28"/>
        </w:rPr>
        <w:t>р</w:t>
      </w:r>
      <w:r w:rsidRPr="008E4DFD">
        <w:rPr>
          <w:rFonts w:ascii="Times New Roman" w:hAnsi="Times New Roman" w:cs="Times New Roman"/>
          <w:sz w:val="24"/>
          <w:szCs w:val="28"/>
        </w:rPr>
        <w:t>айона</w:t>
      </w:r>
    </w:p>
    <w:p w14:paraId="59AD1088" w14:textId="77777777" w:rsidR="004C1BDE" w:rsidRPr="008E4DFD" w:rsidRDefault="004C1BDE" w:rsidP="004C1BDE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28.07.2022 № 307</w:t>
      </w:r>
    </w:p>
    <w:p w14:paraId="5F600A0B" w14:textId="77777777" w:rsidR="004C1BDE" w:rsidRPr="00B32FD1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026E43A2" w14:textId="77777777" w:rsidR="004C1BDE" w:rsidRPr="00CC0FD0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5B254616" w14:textId="77777777" w:rsidR="004C1BDE" w:rsidRPr="00B32FD1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14:paraId="3FFEA89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6773B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14:paraId="5268EC1F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374B5D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Pr="00CC0FD0">
        <w:rPr>
          <w:rFonts w:ascii="Times New Roman" w:hAnsi="Times New Roman" w:cs="Times New Roman"/>
          <w:sz w:val="28"/>
          <w:szCs w:val="28"/>
        </w:rPr>
        <w:t>Порядок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FD0">
        <w:rPr>
          <w:rFonts w:ascii="Times New Roman" w:hAnsi="Times New Roman" w:cs="Times New Roman"/>
          <w:sz w:val="28"/>
          <w:szCs w:val="28"/>
        </w:rPr>
        <w:t>затрат, связанных с доставкой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14:paraId="4A52EA0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Pr="00CC0FD0">
        <w:rPr>
          <w:rFonts w:ascii="Times New Roman" w:hAnsi="Times New Roman" w:cs="Times New Roman"/>
          <w:sz w:val="28"/>
          <w:szCs w:val="28"/>
        </w:rPr>
        <w:t>Субсидии предоставляются юридическим лицам и индивидуальным предпринимателям, осуществляющим производство хлеба в целях финансового обеспечения затрат, связанных с доставкой хлеба и хлебобулочных изделий (далее – хлеб) в село Майское. Финансовому обеспечению подлежат планируемые получателем субсидии расходы, в течение календарного года, в котором планируется заключить соглашение о предоставлении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69E9E88F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14:paraId="4D8BAF1C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14:paraId="02C99400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>
        <w:rPr>
          <w:rFonts w:ascii="Times New Roman" w:hAnsi="Times New Roman" w:cs="Times New Roman"/>
          <w:sz w:val="28"/>
          <w:szCs w:val="28"/>
        </w:rPr>
        <w:t xml:space="preserve"> рамках исполнения муниципальных программ</w:t>
      </w:r>
      <w:r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</w:t>
      </w:r>
      <w:r w:rsidRPr="008E4DFD">
        <w:rPr>
          <w:rFonts w:ascii="Times New Roman" w:hAnsi="Times New Roman" w:cs="Times New Roman"/>
          <w:sz w:val="28"/>
          <w:szCs w:val="28"/>
        </w:rPr>
        <w:lastRenderedPageBreak/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14:paraId="0A3F7AC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общин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14:paraId="4055CF4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36FEB7D9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14:paraId="64DFC630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расходов, не 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14:paraId="77C30EC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14:paraId="111AE55A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на </w:t>
      </w:r>
      <w:r>
        <w:rPr>
          <w:rFonts w:ascii="Times New Roman" w:hAnsi="Times New Roman" w:cs="Times New Roman"/>
          <w:sz w:val="28"/>
          <w:szCs w:val="28"/>
        </w:rPr>
        <w:t>затраты связанные</w:t>
      </w:r>
      <w:r w:rsidRPr="002819F5">
        <w:rPr>
          <w:rFonts w:ascii="Times New Roman" w:hAnsi="Times New Roman" w:cs="Times New Roman"/>
          <w:sz w:val="28"/>
          <w:szCs w:val="28"/>
        </w:rPr>
        <w:t xml:space="preserve"> с доставкой хлеба и хлебобулочных изделий в село Майское два раза в неделю;</w:t>
      </w:r>
    </w:p>
    <w:p w14:paraId="4FDD675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bookmarkStart w:id="1" w:name="P71"/>
      <w:bookmarkEnd w:id="1"/>
      <w:r>
        <w:rPr>
          <w:rFonts w:ascii="Times New Roman" w:hAnsi="Times New Roman" w:cs="Times New Roman"/>
          <w:sz w:val="28"/>
          <w:szCs w:val="28"/>
        </w:rPr>
        <w:t>Критерии отбора 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14:paraId="7BD15C0C" w14:textId="77777777" w:rsidR="004C1BDE" w:rsidRPr="004A5A2B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Pr="004A5A2B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Pr="004A5A2B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Pr="004A5A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Pr="004A5A2B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Pr="004A5A2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29C53F75" w14:textId="77777777" w:rsidR="004C1BDE" w:rsidRPr="004A5A2B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 xml:space="preserve">1.7.2 предоставление всех документов, предусмотренных </w:t>
      </w:r>
      <w:hyperlink w:anchor="P440" w:history="1">
        <w:r w:rsidRPr="004A5A2B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   </w:t>
      </w:r>
      <w:hyperlink w:anchor="P463" w:history="1">
        <w:r w:rsidRPr="004A5A2B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14:paraId="0F20322A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1.7.3 регистрация получателя</w:t>
      </w:r>
      <w:r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14:paraId="613133BF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предоставления этих средств иных операций, определенных настоящим Порядком.</w:t>
      </w:r>
    </w:p>
    <w:p w14:paraId="379B12F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14:paraId="53332269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14:paraId="6BBBF514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14:paraId="24B5DF6D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14:paraId="7049267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14:paraId="4154D90D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14:paraId="6F17A874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1" w:history="1">
        <w:r w:rsidRPr="00B95E38">
          <w:rPr>
            <w:rStyle w:val="a3"/>
            <w:sz w:val="28"/>
            <w:szCs w:val="28"/>
          </w:rPr>
          <w:t>http://ust-kam.ru</w:t>
        </w:r>
      </w:hyperlink>
      <w:r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14:paraId="79A6571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7D67C506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14:paraId="10FE75E3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14:paraId="0CFD3EF0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14:paraId="6A643CE0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14:paraId="2280465A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14:paraId="2E17B088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14:paraId="5DDC0FF8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14:paraId="5E5D90A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14:paraId="46827423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14:paraId="15AE420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14:paraId="5927BBD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14:paraId="645D206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условия признания победителя отбора уклонившимся от заключения соглашения;</w:t>
      </w:r>
    </w:p>
    <w:p w14:paraId="63B0392C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7A8E4A90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CF60A3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</w:t>
      </w:r>
      <w:r w:rsidRPr="001B0DD4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1B0DD4">
        <w:rPr>
          <w:rFonts w:ascii="Times New Roman" w:hAnsi="Times New Roman" w:cs="Times New Roman"/>
          <w:sz w:val="28"/>
          <w:szCs w:val="28"/>
        </w:rPr>
        <w:t>2000 (две тысячи) рублей за 1 рейс (доставку)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BB1D7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662650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14:paraId="33D89ADD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14:paraId="17B9D4EC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2A23E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14:paraId="1EAFF0F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14:paraId="5EBB24D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14:paraId="4C813D66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14:paraId="151D3E1C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14:paraId="1DE479A9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14:paraId="611C18CA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14:paraId="0DEFF9C4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>
        <w:rPr>
          <w:rFonts w:ascii="Times New Roman" w:hAnsi="Times New Roman" w:cs="Times New Roman"/>
          <w:sz w:val="28"/>
          <w:szCs w:val="28"/>
        </w:rPr>
        <w:t>)»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14:paraId="4A4D9BC2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направл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расходы, связанные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доставк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794DAF">
        <w:rPr>
          <w:rFonts w:ascii="Times New Roman" w:hAnsi="Times New Roman" w:cs="Times New Roman"/>
          <w:sz w:val="28"/>
          <w:szCs w:val="28"/>
        </w:rPr>
        <w:t>хлеба в село Майское</w:t>
      </w:r>
      <w:r>
        <w:rPr>
          <w:rFonts w:ascii="Times New Roman" w:hAnsi="Times New Roman" w:cs="Times New Roman"/>
          <w:sz w:val="28"/>
          <w:szCs w:val="28"/>
        </w:rPr>
        <w:t>,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794DAF">
        <w:rPr>
          <w:rFonts w:ascii="Times New Roman" w:hAnsi="Times New Roman" w:cs="Times New Roman"/>
          <w:sz w:val="28"/>
          <w:szCs w:val="28"/>
        </w:rPr>
        <w:t xml:space="preserve">в течение календарного года, в котором планируется заключить соглашение о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4DAF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5D4D3A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14:paraId="7C68652F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FEC857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>
        <w:rPr>
          <w:rFonts w:ascii="Times New Roman" w:hAnsi="Times New Roman" w:cs="Times New Roman"/>
          <w:sz w:val="28"/>
          <w:szCs w:val="28"/>
        </w:rPr>
        <w:t>обеспечение населения села Майского хлебом два раза в неделю в течение календарного года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14:paraId="08588CA6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14:paraId="48186404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14:paraId="6AC1D1A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Pr="00D06B97">
        <w:rPr>
          <w:rFonts w:ascii="Times New Roman" w:hAnsi="Times New Roman" w:cs="Times New Roman"/>
          <w:sz w:val="28"/>
          <w:szCs w:val="28"/>
        </w:rPr>
        <w:t>2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14:paraId="28940813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14:paraId="52067AAC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14:paraId="5D9CF40C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Получатель Субсидии имеет право отозвать Заявление в любое время, но не позднее окончания заседания Комиссии, путем представления в Управление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соответствующего письменного заявления в произвольной форме, подписанного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14:paraId="694B48D9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>
        <w:rPr>
          <w:rFonts w:ascii="Times New Roman" w:hAnsi="Times New Roman" w:cs="Times New Roman"/>
          <w:sz w:val="28"/>
          <w:szCs w:val="28"/>
        </w:rPr>
        <w:t>аемые к нему документы в адрес получателя субсидии;</w:t>
      </w:r>
    </w:p>
    <w:p w14:paraId="08369A88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>
        <w:rPr>
          <w:rFonts w:ascii="Times New Roman" w:hAnsi="Times New Roman" w:cs="Times New Roman"/>
          <w:sz w:val="28"/>
          <w:szCs w:val="28"/>
        </w:rPr>
        <w:t>ых пунктом 1.7 настоящего Порядка;</w:t>
      </w:r>
    </w:p>
    <w:p w14:paraId="31D303E3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олучателей субсидии,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14:paraId="0748E2F3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14:paraId="123742B2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6D0665E7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14:paraId="29803473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14:paraId="3668D80D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14:paraId="6F352E0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14:paraId="6632E0E9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48EB30EC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</w:t>
      </w:r>
      <w:r>
        <w:rPr>
          <w:rFonts w:ascii="Times New Roman" w:hAnsi="Times New Roman" w:cs="Times New Roman"/>
          <w:sz w:val="28"/>
          <w:szCs w:val="28"/>
        </w:rPr>
        <w:t>ением о предоставлении Субсидии;</w:t>
      </w:r>
    </w:p>
    <w:p w14:paraId="01C0A54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3 рабочих дней со дня окончания </w:t>
      </w:r>
      <w:r w:rsidRPr="00D32E57">
        <w:rPr>
          <w:rFonts w:ascii="Times New Roman" w:hAnsi="Times New Roman" w:cs="Times New Roman"/>
          <w:sz w:val="28"/>
          <w:szCs w:val="28"/>
        </w:rPr>
        <w:t>срока приема заявок, передает Заявление и прилагаемые документы в Комиссию;</w:t>
      </w:r>
    </w:p>
    <w:p w14:paraId="5690681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14:paraId="7CF5D3A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</w:t>
      </w:r>
      <w:r>
        <w:rPr>
          <w:rFonts w:ascii="Times New Roman" w:hAnsi="Times New Roman" w:cs="Times New Roman"/>
          <w:sz w:val="28"/>
          <w:szCs w:val="28"/>
        </w:rPr>
        <w:t xml:space="preserve"> дня окончания приема Заявлений;</w:t>
      </w:r>
    </w:p>
    <w:p w14:paraId="7DC6BA2F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14:paraId="4BE1A69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14:paraId="2ABFEE8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14:paraId="202D9EEF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определяется (определение размера Субсидии для каждого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14:paraId="11370906" w14:textId="77777777" w:rsidR="004C1BDE" w:rsidRDefault="004C1BDE" w:rsidP="004C1BDE">
      <w:pPr>
        <w:spacing w:line="276" w:lineRule="auto"/>
        <w:jc w:val="both"/>
        <w:rPr>
          <w:sz w:val="22"/>
          <w:szCs w:val="22"/>
        </w:rPr>
      </w:pPr>
    </w:p>
    <w:p w14:paraId="0761E8A0" w14:textId="77777777" w:rsidR="004C1BDE" w:rsidRPr="002B07C5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61C53BF" wp14:editId="27C591C4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5F381" w14:textId="77777777" w:rsidR="004C1BDE" w:rsidRPr="002B07C5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FB6A3E" w14:textId="77777777" w:rsidR="004C1BDE" w:rsidRPr="002B07C5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75DBB3" wp14:editId="017A5785">
            <wp:extent cx="349885" cy="294005"/>
            <wp:effectExtent l="0" t="0" r="0" b="0"/>
            <wp:docPr id="3" name="Рисунок 3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14:paraId="0C277FDA" w14:textId="77777777" w:rsidR="004C1BDE" w:rsidRPr="002B07C5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4D7C3599" wp14:editId="312115D6">
            <wp:extent cx="198755" cy="286385"/>
            <wp:effectExtent l="0" t="0" r="0" b="0"/>
            <wp:docPr id="4" name="Рисунок 4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14:paraId="626091E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5D4F7D38" wp14:editId="4D83BC50">
            <wp:extent cx="532765" cy="286385"/>
            <wp:effectExtent l="0" t="0" r="0" b="0"/>
            <wp:docPr id="5" name="Рисунок 5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14:paraId="2DCB3918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14:paraId="685A1B31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14:paraId="63D21FF5" w14:textId="77777777" w:rsidR="004C1BDE" w:rsidRPr="00C352A6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14:paraId="0F20EF32" w14:textId="77777777" w:rsidR="004C1BDE" w:rsidRPr="00C352A6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7D8507EF" w14:textId="77777777" w:rsidR="004C1BDE" w:rsidRPr="00C352A6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14:paraId="738E538F" w14:textId="77777777" w:rsidR="004C1BDE" w:rsidRPr="00C352A6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14:paraId="362878FB" w14:textId="77777777" w:rsidR="004C1BDE" w:rsidRPr="00C352A6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14:paraId="49B5FB8A" w14:textId="77777777" w:rsidR="004C1BDE" w:rsidRPr="00C352A6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14:paraId="657FCC79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14:paraId="72D43B02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Управление:</w:t>
      </w:r>
      <w:r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E8C1FF" w14:textId="77777777" w:rsidR="004C1BDE" w:rsidRPr="00C352A6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14:paraId="466740A8" w14:textId="77777777" w:rsidR="004C1BDE" w:rsidRPr="00C1263A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</w:t>
      </w:r>
      <w:proofErr w:type="gramStart"/>
      <w:r w:rsidRPr="00C352A6">
        <w:rPr>
          <w:rFonts w:ascii="Times New Roman" w:hAnsi="Times New Roman" w:cs="Times New Roman"/>
          <w:sz w:val="28"/>
          <w:szCs w:val="28"/>
        </w:rPr>
        <w:t>приказом Управления финансов</w:t>
      </w:r>
      <w:proofErr w:type="gramEnd"/>
      <w:r w:rsidRPr="00C352A6">
        <w:rPr>
          <w:rFonts w:ascii="Times New Roman" w:hAnsi="Times New Roman" w:cs="Times New Roman"/>
          <w:sz w:val="28"/>
          <w:szCs w:val="28"/>
        </w:rPr>
        <w:t xml:space="preserve">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14:paraId="022851E4" w14:textId="77777777" w:rsidR="004C1BDE" w:rsidRPr="00B3116D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дня, следующего за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7" w:history="1">
        <w:r w:rsidRPr="009D0917">
          <w:rPr>
            <w:rStyle w:val="a3"/>
            <w:sz w:val="28"/>
            <w:szCs w:val="28"/>
          </w:rPr>
          <w:t>http://ust-kam.ru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14:paraId="5FDA37AC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14:paraId="5196A2E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14:paraId="1AF3FAC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14:paraId="1CE8074C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(получателей) субсидии, с которыми заключается соглашение, и </w:t>
      </w:r>
      <w:r>
        <w:rPr>
          <w:rFonts w:ascii="Times New Roman" w:hAnsi="Times New Roman" w:cs="Times New Roman"/>
          <w:sz w:val="28"/>
          <w:szCs w:val="28"/>
        </w:rPr>
        <w:t>размер предоставляемой субсидии.</w:t>
      </w:r>
    </w:p>
    <w:p w14:paraId="0C6CBD23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14:paraId="42A0A8FA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14:paraId="287F60A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14:paraId="39ACAF3B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14:paraId="30CB30D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14:paraId="7E1E8498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14:paraId="73D1B426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14:paraId="4EF91C9A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счета, на которые перечисляется субсидия;</w:t>
      </w:r>
    </w:p>
    <w:p w14:paraId="45CB1118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14:paraId="1A5B94B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14:paraId="46643560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о согласовании новых условий соглашения или расторжения соглашения (при недостижении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14:paraId="0D606D0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14:paraId="4742A3F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14:paraId="629A1EF0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14:paraId="4DA1CAF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14:paraId="52F3F6D0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14:paraId="74507349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14:paraId="4D639CAC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7E54B8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14:paraId="6684CF56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1314CD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следующего за годом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</w:t>
      </w:r>
      <w:r>
        <w:rPr>
          <w:rFonts w:ascii="Times New Roman" w:hAnsi="Times New Roman" w:cs="Times New Roman"/>
          <w:sz w:val="28"/>
          <w:szCs w:val="28"/>
        </w:rPr>
        <w:t xml:space="preserve"> произведенные затраты:</w:t>
      </w:r>
    </w:p>
    <w:p w14:paraId="4711B365" w14:textId="77777777" w:rsidR="004C1BDE" w:rsidRPr="000E00BC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путевые листы (в случае доставки хлеба и хлебобулочных изделий в с. Майское силами предприятия);</w:t>
      </w:r>
    </w:p>
    <w:p w14:paraId="0D1C0901" w14:textId="77777777" w:rsidR="004C1BDE" w:rsidRPr="000E00BC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платежны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поручени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E00BC">
        <w:rPr>
          <w:rFonts w:ascii="Times New Roman" w:hAnsi="Times New Roman" w:cs="Times New Roman"/>
          <w:sz w:val="28"/>
          <w:szCs w:val="28"/>
        </w:rPr>
        <w:t xml:space="preserve"> и (или) расходны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кассовы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ордер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00BC">
        <w:rPr>
          <w:rFonts w:ascii="Times New Roman" w:hAnsi="Times New Roman" w:cs="Times New Roman"/>
          <w:sz w:val="28"/>
          <w:szCs w:val="28"/>
        </w:rPr>
        <w:t>, расписк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00BC">
        <w:rPr>
          <w:rFonts w:ascii="Times New Roman" w:hAnsi="Times New Roman" w:cs="Times New Roman"/>
          <w:sz w:val="28"/>
          <w:szCs w:val="28"/>
        </w:rPr>
        <w:t>, подтверждающи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доставке хлеба и хлебобулочных изделий в с. Майское (в случае заключения договора об оказании услуг по доставке);</w:t>
      </w:r>
    </w:p>
    <w:p w14:paraId="079220A4" w14:textId="77777777" w:rsidR="004C1BDE" w:rsidRPr="000E00BC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lastRenderedPageBreak/>
        <w:t>- договоры об оказании услуг по доставке хлеба и хлебобулочных изделий в с. Майское и (или) акты и (или) иные документы, подтверждающие предоставление услуг по доставке хлеба и хлебобулочных изделий в с. Майское (в случае заключения договора об оказании услуг по доставке).</w:t>
      </w:r>
    </w:p>
    <w:p w14:paraId="0BFAECAD" w14:textId="77777777" w:rsidR="004C1BDE" w:rsidRPr="000E00BC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14:paraId="34566C0F" w14:textId="77777777" w:rsidR="004C1BDE" w:rsidRPr="000E00BC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14:paraId="727C52AA" w14:textId="77777777" w:rsidR="004C1BDE" w:rsidRPr="000E00BC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14:paraId="267C2E1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14:paraId="0500ABE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14:paraId="05CE9ED3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14:paraId="62AFAE16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B66CFE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14:paraId="59800E6F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14:paraId="20B6A114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14:paraId="194E2D32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6728A21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14:paraId="1CDF3EC6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14:paraId="3B77F36B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14:paraId="03C22046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14:paraId="495CCD1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14:paraId="08348C8D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средств субсидии, является основанием для досрочного расторжения Соглашения и истребования Управлением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14:paraId="6300C29B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14:paraId="2F3695CB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14:paraId="5C1D4C49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14:paraId="6B04678E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14:paraId="2305A707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6, </w:t>
      </w:r>
      <w:hyperlink w:anchor="P253" w:history="1">
        <w:r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7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14:paraId="2AE57583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14:paraId="3FD9DE6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>. В случае недостижения показателя результативности Субсидия подлежит возврату в бюджет района:</w:t>
      </w:r>
    </w:p>
    <w:p w14:paraId="24352D7F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14:paraId="271F1716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14:paraId="6EC57870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AA4B89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0A182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E0D0CC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B6CA0B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720114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A04A7C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565861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895935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30032B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F67C50" w14:textId="77777777" w:rsidR="004C1BDE" w:rsidRDefault="004C1BDE" w:rsidP="004C1BDE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20BCDEB" w14:textId="77777777" w:rsidR="004C1BDE" w:rsidRPr="00356520" w:rsidRDefault="004C1BDE" w:rsidP="004C1BDE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>Приложение 1</w:t>
      </w:r>
    </w:p>
    <w:p w14:paraId="49E7ADCD" w14:textId="77777777" w:rsidR="004C1BDE" w:rsidRPr="00356520" w:rsidRDefault="004C1BDE" w:rsidP="004C1BDE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14:paraId="58036E02" w14:textId="77777777" w:rsidR="004C1BDE" w:rsidRPr="00BC0E9F" w:rsidRDefault="004C1BDE" w:rsidP="004C1BDE">
      <w:pPr>
        <w:pStyle w:val="af0"/>
        <w:jc w:val="right"/>
        <w:rPr>
          <w:rFonts w:ascii="Times New Roman" w:hAnsi="Times New Roman" w:cs="Times New Roman"/>
          <w:sz w:val="24"/>
          <w:szCs w:val="28"/>
        </w:rPr>
      </w:pPr>
    </w:p>
    <w:p w14:paraId="16A02915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54C2C1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88"/>
      <w:bookmarkEnd w:id="9"/>
    </w:p>
    <w:p w14:paraId="63C01B76" w14:textId="77777777" w:rsidR="004C1BDE" w:rsidRPr="00596CA8" w:rsidRDefault="004C1BDE" w:rsidP="004C1BDE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14:paraId="5BEA644B" w14:textId="77777777" w:rsidR="004C1BDE" w:rsidRPr="00596CA8" w:rsidRDefault="004C1BDE" w:rsidP="004C1BDE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14:paraId="4A1676B3" w14:textId="77777777" w:rsidR="004C1BDE" w:rsidRPr="00596CA8" w:rsidRDefault="004C1BDE" w:rsidP="004C1BDE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14:paraId="5AD4889E" w14:textId="77777777" w:rsidR="004C1BDE" w:rsidRPr="00F8091D" w:rsidRDefault="004C1BDE" w:rsidP="004C1BDE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14:paraId="2689FC34" w14:textId="77777777" w:rsidR="004C1BDE" w:rsidRPr="00F8091D" w:rsidRDefault="004C1BDE" w:rsidP="004C1BDE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наименование юридическог</w:t>
      </w:r>
      <w:r>
        <w:rPr>
          <w:sz w:val="20"/>
          <w:szCs w:val="20"/>
        </w:rPr>
        <w:t>о лица (для юридического лица)</w:t>
      </w:r>
    </w:p>
    <w:p w14:paraId="169D1276" w14:textId="77777777" w:rsidR="004C1BDE" w:rsidRPr="002D5A0A" w:rsidRDefault="004C1BDE" w:rsidP="004C1BDE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14:paraId="22D9FBDB" w14:textId="77777777" w:rsidR="004C1BDE" w:rsidRPr="00596CA8" w:rsidRDefault="004C1BDE" w:rsidP="004C1BDE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14:paraId="1F9FC2DF" w14:textId="77777777" w:rsidR="004C1BDE" w:rsidRPr="00596CA8" w:rsidRDefault="004C1BDE" w:rsidP="004C1BDE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</w:t>
      </w:r>
      <w:r w:rsidRPr="00596CA8">
        <w:rPr>
          <w:sz w:val="28"/>
          <w:szCs w:val="28"/>
        </w:rPr>
        <w:t>_</w:t>
      </w:r>
      <w:r>
        <w:rPr>
          <w:sz w:val="28"/>
          <w:szCs w:val="28"/>
        </w:rPr>
        <w:t>__________________________</w:t>
      </w:r>
    </w:p>
    <w:p w14:paraId="4F03B556" w14:textId="77777777" w:rsidR="004C1BDE" w:rsidRPr="00596CA8" w:rsidRDefault="004C1BDE" w:rsidP="004C1BDE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14:paraId="5C50734A" w14:textId="77777777" w:rsidR="004C1BDE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1563CFED" w14:textId="77777777" w:rsidR="004C1BDE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312C7C1C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14:paraId="12A1FCD1" w14:textId="77777777" w:rsidR="004C1BDE" w:rsidRPr="00D5663F" w:rsidRDefault="004C1BDE" w:rsidP="004C1BD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14:paraId="6B6C8BB4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3877EB" w14:textId="77777777" w:rsidR="004C1BDE" w:rsidRPr="00596CA8" w:rsidRDefault="004C1BDE" w:rsidP="004C1BDE">
      <w:pPr>
        <w:numPr>
          <w:ilvl w:val="0"/>
          <w:numId w:val="10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596CA8">
        <w:rPr>
          <w:sz w:val="28"/>
          <w:szCs w:val="28"/>
        </w:rPr>
        <w:t xml:space="preserve">Ознакомившись с Порядком </w:t>
      </w:r>
      <w:r>
        <w:rPr>
          <w:sz w:val="28"/>
          <w:szCs w:val="28"/>
        </w:rPr>
        <w:t>предоставления</w:t>
      </w:r>
      <w:r w:rsidRPr="00156404">
        <w:rPr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 </w:t>
      </w:r>
      <w:r w:rsidRPr="00596CA8">
        <w:rPr>
          <w:sz w:val="28"/>
          <w:szCs w:val="28"/>
        </w:rPr>
        <w:t>(далее – Порядок)</w:t>
      </w:r>
    </w:p>
    <w:p w14:paraId="175D5235" w14:textId="77777777" w:rsidR="004C1BDE" w:rsidRPr="00596CA8" w:rsidRDefault="004C1BDE" w:rsidP="004C1BDE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14:paraId="72277AF1" w14:textId="77777777" w:rsidR="004C1BDE" w:rsidRPr="00596CA8" w:rsidRDefault="004C1BDE" w:rsidP="004C1BDE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14:paraId="6FA45886" w14:textId="77777777" w:rsidR="004C1BDE" w:rsidRPr="00596CA8" w:rsidRDefault="004C1BDE" w:rsidP="004C1BDE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14:paraId="0EE4F8F4" w14:textId="77777777" w:rsidR="004C1BDE" w:rsidRPr="00596CA8" w:rsidRDefault="004C1BDE" w:rsidP="004C1BDE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14:paraId="012F6E41" w14:textId="77777777" w:rsidR="004C1BDE" w:rsidRPr="00596CA8" w:rsidRDefault="004C1BDE" w:rsidP="004C1BDE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14:paraId="13A55D47" w14:textId="77777777" w:rsidR="004C1BDE" w:rsidRPr="009B4356" w:rsidRDefault="004C1BDE" w:rsidP="004C1BD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</w:t>
      </w:r>
      <w:r w:rsidRPr="00770911">
        <w:rPr>
          <w:sz w:val="28"/>
          <w:szCs w:val="28"/>
        </w:rPr>
        <w:t xml:space="preserve">финансовое обеспечение </w:t>
      </w:r>
      <w:r>
        <w:rPr>
          <w:sz w:val="28"/>
          <w:szCs w:val="28"/>
        </w:rPr>
        <w:t xml:space="preserve">юридическим лицам и индивидуальным предпринимателям затрат, связанных с </w:t>
      </w:r>
      <w:r w:rsidRPr="00D301FC">
        <w:rPr>
          <w:sz w:val="28"/>
          <w:szCs w:val="28"/>
        </w:rPr>
        <w:t xml:space="preserve">доставкой хлеба и хлебобулочных изделий в село Майское </w:t>
      </w:r>
      <w:r>
        <w:rPr>
          <w:sz w:val="28"/>
          <w:szCs w:val="28"/>
        </w:rPr>
        <w:t>за период с ________ по 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</w:t>
      </w:r>
      <w:r w:rsidRPr="009B4356">
        <w:rPr>
          <w:sz w:val="28"/>
          <w:szCs w:val="28"/>
        </w:rPr>
        <w:lastRenderedPageBreak/>
        <w:t>размере _______</w:t>
      </w:r>
      <w:r>
        <w:rPr>
          <w:sz w:val="28"/>
          <w:szCs w:val="28"/>
        </w:rPr>
        <w:t>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14:paraId="49F81FF8" w14:textId="77777777" w:rsidR="004C1BDE" w:rsidRPr="00596CA8" w:rsidRDefault="004C1BDE" w:rsidP="004C1BD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14:paraId="4EEF54C2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14:paraId="4E936899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14:paraId="0820926C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14:paraId="649DEEBB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14:paraId="19DC704D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14:paraId="38CCF0D2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14:paraId="293F80A2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14:paraId="04368040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14:paraId="39E2CFF9" w14:textId="77777777" w:rsidR="004C1BDE" w:rsidRPr="00596CA8" w:rsidRDefault="004C1BDE" w:rsidP="004C1BDE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14:paraId="4D514A30" w14:textId="77777777" w:rsidR="004C1BDE" w:rsidRPr="00596CA8" w:rsidRDefault="004C1BDE" w:rsidP="004C1BDE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14:paraId="4297FF42" w14:textId="77777777" w:rsidR="004C1BDE" w:rsidRPr="00596CA8" w:rsidRDefault="004C1BDE" w:rsidP="004C1BDE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14:paraId="5C286F6D" w14:textId="77777777" w:rsidR="004C1BDE" w:rsidRPr="00596CA8" w:rsidRDefault="004C1BDE" w:rsidP="004C1BDE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14:paraId="16478A62" w14:textId="77777777" w:rsidR="004C1BDE" w:rsidRPr="00596CA8" w:rsidRDefault="004C1BDE" w:rsidP="004C1BDE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14:paraId="519486A6" w14:textId="77777777" w:rsidR="004C1BDE" w:rsidRDefault="004C1BDE" w:rsidP="004C1BDE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_________________________________: </w:t>
      </w:r>
    </w:p>
    <w:p w14:paraId="49FE7F39" w14:textId="77777777" w:rsidR="004C1BDE" w:rsidRPr="00E121F6" w:rsidRDefault="004C1BDE" w:rsidP="004C1BDE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D301FC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14:paraId="43637D48" w14:textId="77777777" w:rsidR="004C1BDE" w:rsidRDefault="004C1BDE" w:rsidP="004C1BDE">
      <w:pPr>
        <w:pStyle w:val="a7"/>
        <w:ind w:left="0" w:firstLine="567"/>
        <w:jc w:val="both"/>
      </w:pPr>
      <w:r>
        <w:t>- осуществляет деятельность по производству хлеба;</w:t>
      </w:r>
    </w:p>
    <w:p w14:paraId="5ACA093F" w14:textId="77777777" w:rsidR="004C1BDE" w:rsidRDefault="004C1BDE" w:rsidP="004C1BDE">
      <w:pPr>
        <w:pStyle w:val="a7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14:paraId="13D1AAC7" w14:textId="77777777" w:rsidR="004C1BDE" w:rsidRDefault="004C1BDE" w:rsidP="004C1BDE">
      <w:pPr>
        <w:pStyle w:val="a7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муниципального района (далее – бюджет района)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района; </w:t>
      </w:r>
    </w:p>
    <w:p w14:paraId="6D91558E" w14:textId="77777777" w:rsidR="004C1BDE" w:rsidRDefault="004C1BDE" w:rsidP="004C1BDE">
      <w:pPr>
        <w:pStyle w:val="a7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14:paraId="7B8C0A70" w14:textId="77777777" w:rsidR="004C1BDE" w:rsidRDefault="004C1BDE" w:rsidP="004C1BDE">
      <w:pPr>
        <w:pStyle w:val="a7"/>
        <w:ind w:left="0" w:firstLine="567"/>
        <w:jc w:val="both"/>
      </w:pPr>
      <w:r>
        <w:t>- не получал средства из бюджета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14:paraId="46797395" w14:textId="77777777" w:rsidR="004C1BDE" w:rsidRDefault="004C1BDE" w:rsidP="004C1BDE">
      <w:pPr>
        <w:ind w:firstLine="567"/>
        <w:contextualSpacing/>
        <w:jc w:val="both"/>
        <w:rPr>
          <w:sz w:val="28"/>
          <w:szCs w:val="28"/>
        </w:rPr>
      </w:pPr>
    </w:p>
    <w:p w14:paraId="3C53EF93" w14:textId="77777777" w:rsidR="004C1BDE" w:rsidRPr="008226C4" w:rsidRDefault="004C1BDE" w:rsidP="004C1BDE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</w:t>
      </w:r>
      <w:r w:rsidRPr="008226C4">
        <w:rPr>
          <w:rFonts w:eastAsia="Calibri"/>
          <w:sz w:val="28"/>
          <w:szCs w:val="28"/>
        </w:rPr>
        <w:lastRenderedPageBreak/>
        <w:t xml:space="preserve">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14:paraId="7B1AA913" w14:textId="77777777" w:rsidR="004C1BDE" w:rsidRPr="008226C4" w:rsidRDefault="004C1BDE" w:rsidP="004C1BD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14:paraId="48D53377" w14:textId="77777777" w:rsidR="004C1BDE" w:rsidRDefault="004C1BDE" w:rsidP="004C1BDE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14:paraId="362435EC" w14:textId="77777777" w:rsidR="004C1BDE" w:rsidRPr="008226C4" w:rsidRDefault="004C1BDE" w:rsidP="004C1BDE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14:paraId="26356279" w14:textId="77777777" w:rsidR="004C1BDE" w:rsidRPr="00596CA8" w:rsidRDefault="004C1BDE" w:rsidP="004C1BDE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14:paraId="690F7739" w14:textId="77777777" w:rsidR="004C1BDE" w:rsidRDefault="004C1BDE" w:rsidP="004C1BDE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14:paraId="115DB98D" w14:textId="77777777" w:rsidR="004C1BDE" w:rsidRPr="00596CA8" w:rsidRDefault="004C1BDE" w:rsidP="004C1B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>кументов в соответствии с приложением 2 к</w:t>
      </w:r>
      <w:r w:rsidRPr="00596CA8">
        <w:rPr>
          <w:sz w:val="28"/>
          <w:szCs w:val="28"/>
        </w:rPr>
        <w:t xml:space="preserve"> Порядка.</w:t>
      </w:r>
    </w:p>
    <w:p w14:paraId="53A402A7" w14:textId="77777777" w:rsidR="004C1BDE" w:rsidRPr="00596CA8" w:rsidRDefault="004C1BDE" w:rsidP="004C1BDE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5606B5DB" w14:textId="77777777" w:rsidR="004C1BDE" w:rsidRPr="00596CA8" w:rsidRDefault="004C1BDE" w:rsidP="004C1BDE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5A7B6FB1" w14:textId="77777777" w:rsidR="004C1BDE" w:rsidRPr="00596CA8" w:rsidRDefault="004C1BDE" w:rsidP="004C1BDE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14:paraId="4C78D109" w14:textId="77777777" w:rsidR="004C1BDE" w:rsidRDefault="004C1BDE" w:rsidP="004C1BDE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>
        <w:rPr>
          <w:rFonts w:eastAsia="Calibri"/>
          <w:noProof/>
          <w:sz w:val="20"/>
          <w:szCs w:val="20"/>
          <w:lang w:eastAsia="en-US"/>
        </w:rPr>
        <w:t>(подпись</w:t>
      </w:r>
      <w:r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596CA8">
        <w:rPr>
          <w:rFonts w:eastAsia="Calibri"/>
          <w:noProof/>
          <w:sz w:val="20"/>
          <w:szCs w:val="20"/>
          <w:lang w:eastAsia="en-US"/>
        </w:rPr>
        <w:t>(</w:t>
      </w:r>
      <w:r>
        <w:rPr>
          <w:rFonts w:eastAsia="Calibri"/>
          <w:noProof/>
          <w:sz w:val="20"/>
          <w:szCs w:val="20"/>
          <w:lang w:eastAsia="en-US"/>
        </w:rPr>
        <w:t>ФИО</w:t>
      </w:r>
      <w:r w:rsidRPr="00596CA8">
        <w:rPr>
          <w:rFonts w:eastAsia="Calibri"/>
          <w:noProof/>
          <w:sz w:val="20"/>
          <w:szCs w:val="20"/>
          <w:lang w:eastAsia="en-US"/>
        </w:rPr>
        <w:t>)</w:t>
      </w:r>
    </w:p>
    <w:p w14:paraId="51F82A26" w14:textId="77777777" w:rsidR="004C1BDE" w:rsidRDefault="004C1BDE" w:rsidP="004C1BDE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14:paraId="3875D284" w14:textId="77777777" w:rsidR="004C1BDE" w:rsidRPr="008226C4" w:rsidRDefault="004C1BDE" w:rsidP="004C1BDE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14:paraId="1B19DC36" w14:textId="77777777" w:rsidR="004C1BDE" w:rsidRPr="00596CA8" w:rsidRDefault="004C1BDE" w:rsidP="004C1BDE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14:paraId="4A21B751" w14:textId="77777777" w:rsidR="004C1BDE" w:rsidRPr="00596CA8" w:rsidRDefault="004C1BDE" w:rsidP="004C1BDE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14:paraId="0A828502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354464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8D7FAE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67F765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8ADEF2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97AA20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668104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7045CD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32B106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E0E12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2E88AD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3E4144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5AC78A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A5B9F1" w14:textId="77777777" w:rsidR="004C1BDE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DB5752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B1DFE6" w14:textId="77777777" w:rsidR="004C1BDE" w:rsidRPr="00BC0E9F" w:rsidRDefault="004C1BDE" w:rsidP="004C1BDE">
      <w:pPr>
        <w:pStyle w:val="af0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Приложение 2</w:t>
      </w:r>
    </w:p>
    <w:p w14:paraId="04E73EBE" w14:textId="77777777" w:rsidR="004C1BDE" w:rsidRDefault="004C1BDE" w:rsidP="004C1BDE">
      <w:pPr>
        <w:pStyle w:val="af0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Pr="007143A0">
        <w:rPr>
          <w:rFonts w:ascii="Times New Roman" w:hAnsi="Times New Roman" w:cs="Times New Roman"/>
          <w:sz w:val="24"/>
          <w:szCs w:val="28"/>
        </w:rPr>
        <w:t>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14:paraId="365EBDBD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Cs w:val="28"/>
        </w:rPr>
      </w:pPr>
    </w:p>
    <w:p w14:paraId="6BA1D6C5" w14:textId="77777777" w:rsidR="004C1BDE" w:rsidRPr="00770911" w:rsidRDefault="004C1BDE" w:rsidP="004C1BDE">
      <w:pPr>
        <w:pStyle w:val="af0"/>
        <w:jc w:val="center"/>
        <w:rPr>
          <w:rFonts w:ascii="Times New Roman" w:hAnsi="Times New Roman" w:cs="Times New Roman"/>
          <w:sz w:val="27"/>
          <w:szCs w:val="27"/>
        </w:rPr>
      </w:pPr>
      <w:bookmarkStart w:id="10" w:name="P440"/>
      <w:bookmarkEnd w:id="10"/>
      <w:r w:rsidRPr="00770911">
        <w:rPr>
          <w:rFonts w:ascii="Times New Roman" w:hAnsi="Times New Roman" w:cs="Times New Roman"/>
          <w:sz w:val="27"/>
          <w:szCs w:val="27"/>
        </w:rPr>
        <w:t>1. ПЕРЕЧЕНЬ ДОКУМЕНТОВ,</w:t>
      </w:r>
    </w:p>
    <w:p w14:paraId="3AB93EF9" w14:textId="77777777" w:rsidR="004C1BDE" w:rsidRPr="00770911" w:rsidRDefault="004C1BDE" w:rsidP="004C1BDE">
      <w:pPr>
        <w:pStyle w:val="af0"/>
        <w:jc w:val="center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ПРИЛАГАЕМЫХ К ЗАЯВЛЕНИЮ НА ПРЕДОСТАВЛЕНИЕ СУБСИДИИ</w:t>
      </w:r>
    </w:p>
    <w:p w14:paraId="6FB1B696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0FB69A6C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1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14:paraId="6B4ED382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2 надлежащим образом заверенная копия паспорта индивидуального предпринимателя (для получателя </w:t>
      </w:r>
      <w:proofErr w:type="gramStart"/>
      <w:r w:rsidRPr="00770911">
        <w:rPr>
          <w:rFonts w:ascii="Times New Roman" w:hAnsi="Times New Roman" w:cs="Times New Roman"/>
          <w:sz w:val="27"/>
          <w:szCs w:val="27"/>
        </w:rPr>
        <w:t>субсидии</w:t>
      </w:r>
      <w:proofErr w:type="gramEnd"/>
      <w:r w:rsidRPr="00770911">
        <w:rPr>
          <w:rFonts w:ascii="Times New Roman" w:hAnsi="Times New Roman" w:cs="Times New Roman"/>
          <w:sz w:val="27"/>
          <w:szCs w:val="27"/>
        </w:rPr>
        <w:t xml:space="preserve"> являющегося индивидуальным предпринимателем);</w:t>
      </w:r>
    </w:p>
    <w:p w14:paraId="4A151DDC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3 надлежащим образом заверенная копия устава юридического лица (для получателя </w:t>
      </w:r>
      <w:proofErr w:type="gramStart"/>
      <w:r w:rsidRPr="00770911">
        <w:rPr>
          <w:rFonts w:ascii="Times New Roman" w:hAnsi="Times New Roman" w:cs="Times New Roman"/>
          <w:sz w:val="27"/>
          <w:szCs w:val="27"/>
        </w:rPr>
        <w:t>субсидии</w:t>
      </w:r>
      <w:proofErr w:type="gramEnd"/>
      <w:r w:rsidRPr="00770911">
        <w:rPr>
          <w:rFonts w:ascii="Times New Roman" w:hAnsi="Times New Roman" w:cs="Times New Roman"/>
          <w:sz w:val="27"/>
          <w:szCs w:val="27"/>
        </w:rPr>
        <w:t xml:space="preserve"> являющегося юридическим лицом); </w:t>
      </w:r>
    </w:p>
    <w:p w14:paraId="27274FAC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</w:t>
      </w:r>
      <w:proofErr w:type="gramStart"/>
      <w:r w:rsidRPr="00770911">
        <w:rPr>
          <w:rFonts w:ascii="Times New Roman" w:hAnsi="Times New Roman" w:cs="Times New Roman"/>
          <w:sz w:val="27"/>
          <w:szCs w:val="27"/>
        </w:rPr>
        <w:t>субсидии</w:t>
      </w:r>
      <w:proofErr w:type="gramEnd"/>
      <w:r w:rsidRPr="00770911">
        <w:rPr>
          <w:rFonts w:ascii="Times New Roman" w:hAnsi="Times New Roman" w:cs="Times New Roman"/>
          <w:sz w:val="27"/>
          <w:szCs w:val="27"/>
        </w:rPr>
        <w:t xml:space="preserve"> являющегося юридическим лицом);</w:t>
      </w:r>
    </w:p>
    <w:p w14:paraId="2A284FA7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14:paraId="67848F29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6 сведения о производстве и реализации продукции по форме согласно приложению 3 к настоящему Порядку;</w:t>
      </w:r>
    </w:p>
    <w:p w14:paraId="6374FB66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7 сведения о планируемых затратах по форме согласно приложению 4 к настоящим Правилам;</w:t>
      </w:r>
    </w:p>
    <w:p w14:paraId="19DD5A4A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8 справка кредитной организации (банка) о банковских реквизитах получателя субсидии;</w:t>
      </w:r>
    </w:p>
    <w:p w14:paraId="5BDD8161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9 получатель субсидии вправе по собственной инициативе представить иные документы и сведения о своей деятельности.</w:t>
      </w:r>
    </w:p>
    <w:p w14:paraId="5BB93E6D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6C9CD3C8" w14:textId="77777777" w:rsidR="004C1BDE" w:rsidRPr="00770911" w:rsidRDefault="004C1BDE" w:rsidP="004C1BDE">
      <w:pPr>
        <w:pStyle w:val="af0"/>
        <w:jc w:val="center"/>
        <w:rPr>
          <w:rFonts w:ascii="Times New Roman" w:hAnsi="Times New Roman" w:cs="Times New Roman"/>
          <w:sz w:val="27"/>
          <w:szCs w:val="27"/>
        </w:rPr>
      </w:pPr>
      <w:bookmarkStart w:id="11" w:name="P463"/>
      <w:bookmarkEnd w:id="11"/>
      <w:r w:rsidRPr="00770911">
        <w:rPr>
          <w:rFonts w:ascii="Times New Roman" w:hAnsi="Times New Roman" w:cs="Times New Roman"/>
          <w:sz w:val="27"/>
          <w:szCs w:val="27"/>
        </w:rPr>
        <w:t>2. ТРЕБОВАНИЯ К ДОКУМЕНТАМ, ПРИЛАГАЕМЫМ К ЗАЯВЛЕНИЮ НА ПРЕДОСТАВЛЕНИЕ СУБСИДИИ</w:t>
      </w:r>
    </w:p>
    <w:p w14:paraId="577586FB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52C8379B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Представленные документы должны быть:</w:t>
      </w:r>
    </w:p>
    <w:p w14:paraId="660A08C7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1 сброшюрованы, пронумерованы, скреплены печатью (при наличии) и подписью руководителя;</w:t>
      </w:r>
    </w:p>
    <w:p w14:paraId="29FFA179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14:paraId="4EE25701" w14:textId="77777777" w:rsidR="004C1BDE" w:rsidRPr="00770911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lastRenderedPageBreak/>
        <w:t>3 документы не должны содержать подчисток, приписок, зачеркнутых слов и иных, не оговоренных в них, исправлений.</w:t>
      </w:r>
    </w:p>
    <w:p w14:paraId="5C30961B" w14:textId="77777777" w:rsidR="004C1BDE" w:rsidRPr="00D5663F" w:rsidRDefault="004C1BDE" w:rsidP="004C1BDE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4C1BDE" w:rsidRPr="00CF68BF" w14:paraId="5E840E81" w14:textId="77777777" w:rsidTr="005D5B86">
        <w:trPr>
          <w:trHeight w:val="1124"/>
        </w:trPr>
        <w:tc>
          <w:tcPr>
            <w:tcW w:w="5103" w:type="dxa"/>
          </w:tcPr>
          <w:p w14:paraId="4EFB745B" w14:textId="77777777" w:rsidR="004C1BDE" w:rsidRPr="00CF68BF" w:rsidRDefault="004C1BDE" w:rsidP="005D5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FABAC24" w14:textId="77777777" w:rsidR="004C1BDE" w:rsidRPr="00CF68BF" w:rsidRDefault="004C1BDE" w:rsidP="005D5B86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14:paraId="17F795D5" w14:textId="77777777" w:rsidR="004C1BDE" w:rsidRDefault="004C1BDE" w:rsidP="005D5B86">
            <w:pPr>
              <w:jc w:val="right"/>
            </w:pPr>
            <w:r>
      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</w:p>
          <w:p w14:paraId="103BBB10" w14:textId="77777777" w:rsidR="004C1BDE" w:rsidRPr="00CF68BF" w:rsidRDefault="004C1BDE" w:rsidP="005D5B86">
            <w:pPr>
              <w:jc w:val="right"/>
            </w:pPr>
          </w:p>
        </w:tc>
      </w:tr>
    </w:tbl>
    <w:p w14:paraId="0B2D65D3" w14:textId="77777777" w:rsidR="004C1BDE" w:rsidRDefault="004C1BDE" w:rsidP="004C1BDE">
      <w:pPr>
        <w:jc w:val="right"/>
        <w:rPr>
          <w:sz w:val="28"/>
          <w:szCs w:val="28"/>
        </w:rPr>
      </w:pPr>
    </w:p>
    <w:p w14:paraId="67A805E6" w14:textId="77777777" w:rsidR="004C1BDE" w:rsidRPr="00CF68BF" w:rsidRDefault="004C1BDE" w:rsidP="004C1BDE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14:paraId="33F735E0" w14:textId="77777777" w:rsidR="004C1BDE" w:rsidRPr="00CF68BF" w:rsidRDefault="004C1BDE" w:rsidP="004C1BDE">
      <w:pPr>
        <w:jc w:val="both"/>
        <w:rPr>
          <w:sz w:val="28"/>
          <w:szCs w:val="28"/>
        </w:rPr>
      </w:pPr>
    </w:p>
    <w:p w14:paraId="2DDAACBD" w14:textId="77777777" w:rsidR="004C1BDE" w:rsidRDefault="004C1BDE" w:rsidP="004C1BDE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>
        <w:rPr>
          <w:sz w:val="28"/>
          <w:szCs w:val="28"/>
        </w:rPr>
        <w:t xml:space="preserve"> за период </w:t>
      </w:r>
    </w:p>
    <w:p w14:paraId="3921AABF" w14:textId="77777777" w:rsidR="004C1BDE" w:rsidRPr="00CF68BF" w:rsidRDefault="004C1BDE" w:rsidP="004C1BDE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</w:p>
    <w:p w14:paraId="5BA0444A" w14:textId="77777777" w:rsidR="004C1BDE" w:rsidRPr="00CF68BF" w:rsidRDefault="004C1BDE" w:rsidP="004C1BDE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14:paraId="2E68C218" w14:textId="77777777" w:rsidR="004C1BDE" w:rsidRDefault="004C1BDE" w:rsidP="004C1BDE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14:paraId="03EAEC30" w14:textId="77777777" w:rsidR="004C1BDE" w:rsidRDefault="004C1BDE" w:rsidP="004C1BDE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4C1BDE" w:rsidRPr="00B40E9D" w14:paraId="7888C3AC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9C44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3ECAB2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FF30162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4C1BDE" w:rsidRPr="00B40E9D" w14:paraId="14766086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8ABB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21FB7A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5B96577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4C1BDE" w:rsidRPr="00B40E9D" w14:paraId="58A5079B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A370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C7C059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B0D2B" w14:textId="77777777" w:rsidR="004C1BDE" w:rsidRPr="00B40E9D" w:rsidRDefault="004C1BDE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14:paraId="4E21AF1B" w14:textId="77777777" w:rsidR="004C1BDE" w:rsidRPr="00CF68BF" w:rsidRDefault="004C1BDE" w:rsidP="004C1BDE">
      <w:pPr>
        <w:spacing w:line="240" w:lineRule="exact"/>
        <w:jc w:val="center"/>
        <w:rPr>
          <w:sz w:val="28"/>
        </w:rPr>
      </w:pPr>
    </w:p>
    <w:p w14:paraId="7D478AED" w14:textId="77777777" w:rsidR="004C1BDE" w:rsidRPr="00CF68BF" w:rsidRDefault="004C1BDE" w:rsidP="004C1BDE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C1BDE" w:rsidRPr="00CF68BF" w14:paraId="4ED2B209" w14:textId="77777777" w:rsidTr="005D5B86">
        <w:tc>
          <w:tcPr>
            <w:tcW w:w="3233" w:type="dxa"/>
            <w:tcBorders>
              <w:bottom w:val="single" w:sz="4" w:space="0" w:color="000000"/>
            </w:tcBorders>
          </w:tcPr>
          <w:p w14:paraId="3CA9AA6C" w14:textId="77777777" w:rsidR="004C1BDE" w:rsidRPr="00CF68BF" w:rsidRDefault="004C1BDE" w:rsidP="005D5B86">
            <w:pPr>
              <w:jc w:val="center"/>
            </w:pPr>
          </w:p>
        </w:tc>
        <w:tc>
          <w:tcPr>
            <w:tcW w:w="283" w:type="dxa"/>
          </w:tcPr>
          <w:p w14:paraId="53FBC2AE" w14:textId="77777777" w:rsidR="004C1BDE" w:rsidRPr="00CF68BF" w:rsidRDefault="004C1BDE" w:rsidP="005D5B86"/>
        </w:tc>
        <w:tc>
          <w:tcPr>
            <w:tcW w:w="3147" w:type="dxa"/>
            <w:tcBorders>
              <w:bottom w:val="single" w:sz="4" w:space="0" w:color="000000"/>
            </w:tcBorders>
          </w:tcPr>
          <w:p w14:paraId="7C68780E" w14:textId="77777777" w:rsidR="004C1BDE" w:rsidRPr="00CF68BF" w:rsidRDefault="004C1BDE" w:rsidP="005D5B86">
            <w:pPr>
              <w:jc w:val="center"/>
            </w:pPr>
          </w:p>
        </w:tc>
      </w:tr>
      <w:tr w:rsidR="004C1BDE" w:rsidRPr="00CF68BF" w14:paraId="43808C01" w14:textId="77777777" w:rsidTr="005D5B86">
        <w:tc>
          <w:tcPr>
            <w:tcW w:w="3233" w:type="dxa"/>
          </w:tcPr>
          <w:p w14:paraId="0404F457" w14:textId="77777777" w:rsidR="004C1BDE" w:rsidRPr="00CF68BF" w:rsidRDefault="004C1BDE" w:rsidP="005D5B86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4D1E64C1" w14:textId="77777777" w:rsidR="004C1BDE" w:rsidRPr="00CF68BF" w:rsidRDefault="004C1BDE" w:rsidP="005D5B86">
            <w:pPr>
              <w:jc w:val="center"/>
            </w:pPr>
          </w:p>
        </w:tc>
        <w:tc>
          <w:tcPr>
            <w:tcW w:w="3147" w:type="dxa"/>
          </w:tcPr>
          <w:p w14:paraId="220C0DF7" w14:textId="77777777" w:rsidR="004C1BDE" w:rsidRPr="00CF68BF" w:rsidRDefault="004C1BDE" w:rsidP="005D5B86">
            <w:pPr>
              <w:jc w:val="center"/>
            </w:pPr>
            <w:r w:rsidRPr="00CF68BF">
              <w:t>(Ф.И.О.)</w:t>
            </w:r>
          </w:p>
        </w:tc>
      </w:tr>
      <w:tr w:rsidR="004C1BDE" w:rsidRPr="00CF68BF" w14:paraId="052486BB" w14:textId="77777777" w:rsidTr="005D5B86">
        <w:tc>
          <w:tcPr>
            <w:tcW w:w="3233" w:type="dxa"/>
          </w:tcPr>
          <w:p w14:paraId="3587E2F2" w14:textId="77777777" w:rsidR="004C1BDE" w:rsidRPr="00CF68BF" w:rsidRDefault="004C1BDE" w:rsidP="005D5B86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14:paraId="391A3CED" w14:textId="77777777" w:rsidR="004C1BDE" w:rsidRPr="00CF68BF" w:rsidRDefault="004C1BDE" w:rsidP="005D5B86">
            <w:pPr>
              <w:jc w:val="center"/>
            </w:pPr>
          </w:p>
        </w:tc>
        <w:tc>
          <w:tcPr>
            <w:tcW w:w="283" w:type="dxa"/>
          </w:tcPr>
          <w:p w14:paraId="3EA00FDD" w14:textId="77777777" w:rsidR="004C1BDE" w:rsidRPr="00CF68BF" w:rsidRDefault="004C1BDE" w:rsidP="005D5B86">
            <w:pPr>
              <w:jc w:val="center"/>
            </w:pPr>
          </w:p>
        </w:tc>
        <w:tc>
          <w:tcPr>
            <w:tcW w:w="3147" w:type="dxa"/>
          </w:tcPr>
          <w:p w14:paraId="1D8D5ADE" w14:textId="77777777" w:rsidR="004C1BDE" w:rsidRPr="00CF68BF" w:rsidRDefault="004C1BDE" w:rsidP="005D5B86">
            <w:pPr>
              <w:jc w:val="center"/>
            </w:pPr>
          </w:p>
          <w:p w14:paraId="52E3B85C" w14:textId="77777777" w:rsidR="004C1BDE" w:rsidRPr="00CF68BF" w:rsidRDefault="004C1BDE" w:rsidP="005D5B86">
            <w:pPr>
              <w:jc w:val="center"/>
            </w:pPr>
            <w:r w:rsidRPr="00CF68BF">
              <w:t xml:space="preserve">М.П. (при </w:t>
            </w:r>
            <w:proofErr w:type="gramStart"/>
            <w:r w:rsidRPr="00CF68BF">
              <w:t xml:space="preserve">наличии)   </w:t>
            </w:r>
            <w:proofErr w:type="gramEnd"/>
            <w:r w:rsidRPr="00CF68BF">
              <w:t xml:space="preserve">  </w:t>
            </w:r>
          </w:p>
        </w:tc>
      </w:tr>
    </w:tbl>
    <w:p w14:paraId="65515739" w14:textId="77777777" w:rsidR="004C1BDE" w:rsidRPr="00CF68BF" w:rsidRDefault="004C1BDE" w:rsidP="004C1BDE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C1BDE" w:rsidRPr="00CF68BF" w14:paraId="7A522296" w14:textId="77777777" w:rsidTr="005D5B86">
        <w:tc>
          <w:tcPr>
            <w:tcW w:w="2410" w:type="dxa"/>
            <w:tcBorders>
              <w:bottom w:val="single" w:sz="4" w:space="0" w:color="000000"/>
            </w:tcBorders>
          </w:tcPr>
          <w:p w14:paraId="7C8C14BF" w14:textId="77777777" w:rsidR="004C1BDE" w:rsidRPr="00CF68BF" w:rsidRDefault="004C1BDE" w:rsidP="005D5B86">
            <w:pPr>
              <w:jc w:val="center"/>
            </w:pPr>
          </w:p>
        </w:tc>
        <w:tc>
          <w:tcPr>
            <w:tcW w:w="283" w:type="dxa"/>
          </w:tcPr>
          <w:p w14:paraId="2504EAEF" w14:textId="77777777" w:rsidR="004C1BDE" w:rsidRPr="00CF68BF" w:rsidRDefault="004C1BDE" w:rsidP="005D5B86"/>
        </w:tc>
        <w:tc>
          <w:tcPr>
            <w:tcW w:w="3970" w:type="dxa"/>
            <w:tcBorders>
              <w:bottom w:val="single" w:sz="4" w:space="0" w:color="000000"/>
            </w:tcBorders>
          </w:tcPr>
          <w:p w14:paraId="48B59CEE" w14:textId="77777777" w:rsidR="004C1BDE" w:rsidRPr="00CF68BF" w:rsidRDefault="004C1BDE" w:rsidP="005D5B86">
            <w:pPr>
              <w:jc w:val="center"/>
            </w:pPr>
          </w:p>
        </w:tc>
      </w:tr>
      <w:tr w:rsidR="004C1BDE" w:rsidRPr="00CF68BF" w14:paraId="28492DED" w14:textId="77777777" w:rsidTr="005D5B86">
        <w:tc>
          <w:tcPr>
            <w:tcW w:w="2410" w:type="dxa"/>
          </w:tcPr>
          <w:p w14:paraId="3C05C350" w14:textId="77777777" w:rsidR="004C1BDE" w:rsidRPr="00CF68BF" w:rsidRDefault="004C1BDE" w:rsidP="005D5B86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4422A06A" w14:textId="77777777" w:rsidR="004C1BDE" w:rsidRPr="00CF68BF" w:rsidRDefault="004C1BDE" w:rsidP="005D5B86">
            <w:pPr>
              <w:jc w:val="center"/>
            </w:pPr>
          </w:p>
        </w:tc>
        <w:tc>
          <w:tcPr>
            <w:tcW w:w="3970" w:type="dxa"/>
          </w:tcPr>
          <w:p w14:paraId="7F70DFDD" w14:textId="77777777" w:rsidR="004C1BDE" w:rsidRPr="00CF68BF" w:rsidRDefault="004C1BDE" w:rsidP="005D5B86">
            <w:pPr>
              <w:jc w:val="center"/>
            </w:pPr>
            <w:r w:rsidRPr="00CF68BF">
              <w:t>(Ф.И.О.)</w:t>
            </w:r>
          </w:p>
        </w:tc>
      </w:tr>
    </w:tbl>
    <w:p w14:paraId="1A73B4B1" w14:textId="77777777" w:rsidR="004C1BDE" w:rsidRPr="00CF68BF" w:rsidRDefault="004C1BDE" w:rsidP="004C1B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E7AABD" w14:textId="77777777" w:rsidR="004C1BDE" w:rsidRPr="00305953" w:rsidRDefault="004C1BDE" w:rsidP="004C1BDE">
      <w:pPr>
        <w:rPr>
          <w:lang w:eastAsia="en-US"/>
        </w:rPr>
      </w:pPr>
      <w:r w:rsidRPr="00CF68BF">
        <w:t>Исполнитель __________________________ тел. ______________________</w:t>
      </w:r>
    </w:p>
    <w:p w14:paraId="498DF697" w14:textId="77777777" w:rsidR="004C1BDE" w:rsidRPr="00305953" w:rsidRDefault="004C1BDE" w:rsidP="004C1BDE">
      <w:pPr>
        <w:rPr>
          <w:lang w:eastAsia="en-US"/>
        </w:rPr>
      </w:pPr>
    </w:p>
    <w:p w14:paraId="6639E834" w14:textId="77777777" w:rsidR="004C1BDE" w:rsidRDefault="004C1BDE" w:rsidP="004C1BDE">
      <w:pPr>
        <w:rPr>
          <w:lang w:eastAsia="en-US"/>
        </w:rPr>
      </w:pPr>
    </w:p>
    <w:p w14:paraId="568DFB90" w14:textId="77777777" w:rsidR="004C1BDE" w:rsidRDefault="004C1BDE" w:rsidP="004C1BDE">
      <w:pPr>
        <w:rPr>
          <w:lang w:eastAsia="en-US"/>
        </w:rPr>
      </w:pPr>
    </w:p>
    <w:p w14:paraId="1FF8BA00" w14:textId="77777777" w:rsidR="004C1BDE" w:rsidRDefault="004C1BDE" w:rsidP="004C1BDE">
      <w:pPr>
        <w:rPr>
          <w:lang w:eastAsia="en-US"/>
        </w:rPr>
      </w:pPr>
    </w:p>
    <w:p w14:paraId="2404610D" w14:textId="77777777" w:rsidR="004C1BDE" w:rsidRDefault="004C1BDE" w:rsidP="004C1BDE">
      <w:pPr>
        <w:rPr>
          <w:lang w:eastAsia="en-US"/>
        </w:rPr>
      </w:pPr>
    </w:p>
    <w:p w14:paraId="570BFB66" w14:textId="77777777" w:rsidR="004C1BDE" w:rsidRDefault="004C1BDE" w:rsidP="004C1BDE">
      <w:pPr>
        <w:rPr>
          <w:lang w:eastAsia="en-US"/>
        </w:rPr>
      </w:pPr>
    </w:p>
    <w:p w14:paraId="01B8636E" w14:textId="77777777" w:rsidR="004C1BDE" w:rsidRDefault="004C1BDE" w:rsidP="004C1BDE">
      <w:pPr>
        <w:rPr>
          <w:lang w:eastAsia="en-US"/>
        </w:rPr>
      </w:pPr>
    </w:p>
    <w:p w14:paraId="19CB319B" w14:textId="77777777" w:rsidR="004C1BDE" w:rsidRDefault="004C1BDE" w:rsidP="004C1BDE">
      <w:pPr>
        <w:rPr>
          <w:lang w:eastAsia="en-US"/>
        </w:rPr>
      </w:pPr>
    </w:p>
    <w:p w14:paraId="233AB518" w14:textId="77777777" w:rsidR="004C1BDE" w:rsidRDefault="004C1BDE" w:rsidP="004C1BDE">
      <w:pPr>
        <w:rPr>
          <w:lang w:eastAsia="en-US"/>
        </w:rPr>
      </w:pPr>
    </w:p>
    <w:p w14:paraId="1E422387" w14:textId="77777777" w:rsidR="004C1BDE" w:rsidRDefault="004C1BDE" w:rsidP="004C1BDE">
      <w:pPr>
        <w:rPr>
          <w:lang w:eastAsia="en-US"/>
        </w:rPr>
      </w:pPr>
    </w:p>
    <w:p w14:paraId="6A59A24B" w14:textId="77777777" w:rsidR="004C1BDE" w:rsidRDefault="004C1BDE" w:rsidP="004C1BDE">
      <w:pPr>
        <w:rPr>
          <w:lang w:eastAsia="en-US"/>
        </w:rPr>
      </w:pPr>
    </w:p>
    <w:p w14:paraId="0BB4168E" w14:textId="77777777" w:rsidR="004C1BDE" w:rsidRDefault="004C1BDE" w:rsidP="004C1BDE">
      <w:pPr>
        <w:rPr>
          <w:lang w:eastAsia="en-US"/>
        </w:rPr>
      </w:pPr>
    </w:p>
    <w:p w14:paraId="16D1EA01" w14:textId="77777777" w:rsidR="004C1BDE" w:rsidRDefault="004C1BDE" w:rsidP="004C1BDE">
      <w:pPr>
        <w:rPr>
          <w:lang w:eastAsia="en-US"/>
        </w:rPr>
      </w:pPr>
    </w:p>
    <w:p w14:paraId="0E0AE67B" w14:textId="77777777" w:rsidR="004C1BDE" w:rsidRDefault="004C1BDE" w:rsidP="004C1BDE">
      <w:pPr>
        <w:rPr>
          <w:lang w:eastAsia="en-US"/>
        </w:rPr>
      </w:pPr>
    </w:p>
    <w:p w14:paraId="5338C66A" w14:textId="77777777" w:rsidR="004C1BDE" w:rsidRDefault="004C1BDE" w:rsidP="004C1BDE">
      <w:pPr>
        <w:rPr>
          <w:lang w:eastAsia="en-US"/>
        </w:rPr>
      </w:pPr>
    </w:p>
    <w:p w14:paraId="4420A028" w14:textId="77777777" w:rsidR="004C1BDE" w:rsidRPr="00305953" w:rsidRDefault="004C1BDE" w:rsidP="004C1BDE">
      <w:pPr>
        <w:rPr>
          <w:lang w:eastAsia="en-US"/>
        </w:rPr>
      </w:pPr>
    </w:p>
    <w:p w14:paraId="32ACFB98" w14:textId="77777777" w:rsidR="004C1BDE" w:rsidRPr="00305953" w:rsidRDefault="004C1BDE" w:rsidP="004C1BDE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5103"/>
        <w:gridCol w:w="4395"/>
      </w:tblGrid>
      <w:tr w:rsidR="004C1BDE" w:rsidRPr="00CF68BF" w14:paraId="66A2FCEF" w14:textId="77777777" w:rsidTr="005D5B86">
        <w:trPr>
          <w:trHeight w:val="1124"/>
        </w:trPr>
        <w:tc>
          <w:tcPr>
            <w:tcW w:w="5103" w:type="dxa"/>
          </w:tcPr>
          <w:p w14:paraId="313CC0A0" w14:textId="77777777" w:rsidR="004C1BDE" w:rsidRPr="00CF68BF" w:rsidRDefault="004C1BDE" w:rsidP="005D5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14:paraId="02B67BC4" w14:textId="77777777" w:rsidR="004C1BDE" w:rsidRPr="00CF68BF" w:rsidRDefault="004C1BDE" w:rsidP="005D5B86">
            <w:pPr>
              <w:jc w:val="right"/>
            </w:pPr>
            <w:r w:rsidRPr="00CF68BF">
              <w:t xml:space="preserve">Приложение 4 </w:t>
            </w:r>
          </w:p>
          <w:p w14:paraId="2DB6C62D" w14:textId="77777777" w:rsidR="004C1BDE" w:rsidRDefault="004C1BDE" w:rsidP="005D5B86">
            <w:pPr>
              <w:jc w:val="right"/>
            </w:pPr>
            <w:r>
      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</w:p>
          <w:p w14:paraId="57DD7A20" w14:textId="77777777" w:rsidR="004C1BDE" w:rsidRPr="00CF68BF" w:rsidRDefault="004C1BDE" w:rsidP="005D5B86">
            <w:pPr>
              <w:jc w:val="right"/>
            </w:pPr>
          </w:p>
        </w:tc>
      </w:tr>
    </w:tbl>
    <w:p w14:paraId="15CE3877" w14:textId="77777777" w:rsidR="004C1BDE" w:rsidRPr="00CF68BF" w:rsidRDefault="004C1BDE" w:rsidP="004C1BDE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14:paraId="2358E654" w14:textId="77777777" w:rsidR="004C1BDE" w:rsidRPr="00CF68BF" w:rsidRDefault="004C1BDE" w:rsidP="004C1BDE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14:paraId="2488E7BA" w14:textId="77777777" w:rsidR="004C1BDE" w:rsidRDefault="004C1BDE" w:rsidP="004C1BDE">
      <w:pPr>
        <w:ind w:left="-187"/>
        <w:jc w:val="center"/>
      </w:pPr>
    </w:p>
    <w:p w14:paraId="332EA1CA" w14:textId="77777777" w:rsidR="004C1BDE" w:rsidRDefault="004C1BDE" w:rsidP="004C1BDE">
      <w:pPr>
        <w:ind w:left="-187"/>
        <w:jc w:val="center"/>
      </w:pPr>
    </w:p>
    <w:p w14:paraId="1F018658" w14:textId="77777777" w:rsidR="004C1BDE" w:rsidRPr="00CF68BF" w:rsidRDefault="004C1BDE" w:rsidP="004C1BDE">
      <w:pPr>
        <w:ind w:left="-187"/>
        <w:jc w:val="center"/>
      </w:pPr>
      <w:r w:rsidRPr="00CF68BF">
        <w:t>РАСЧЕТ</w:t>
      </w:r>
    </w:p>
    <w:p w14:paraId="188BAE25" w14:textId="77777777" w:rsidR="004C1BDE" w:rsidRPr="00CF68BF" w:rsidRDefault="004C1BDE" w:rsidP="004C1BDE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14:paraId="41A4828E" w14:textId="77777777" w:rsidR="004C1BDE" w:rsidRPr="00CF68BF" w:rsidRDefault="004C1BDE" w:rsidP="004C1BDE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>за период с «__</w:t>
      </w:r>
      <w:proofErr w:type="gramStart"/>
      <w:r w:rsidRPr="00CF68BF">
        <w:rPr>
          <w:sz w:val="28"/>
          <w:szCs w:val="28"/>
        </w:rPr>
        <w:t>_»_</w:t>
      </w:r>
      <w:proofErr w:type="gramEnd"/>
      <w:r w:rsidRPr="00CF68BF">
        <w:rPr>
          <w:sz w:val="28"/>
          <w:szCs w:val="28"/>
        </w:rPr>
        <w:t>___________20_______года по «___»_______20__года.</w:t>
      </w:r>
    </w:p>
    <w:p w14:paraId="5F315581" w14:textId="77777777" w:rsidR="004C1BDE" w:rsidRPr="00CF68BF" w:rsidRDefault="004C1BDE" w:rsidP="004C1BDE">
      <w:pPr>
        <w:ind w:left="-187"/>
        <w:jc w:val="center"/>
      </w:pPr>
      <w:r w:rsidRPr="00CF68BF">
        <w:t xml:space="preserve">   _____________________________________________________</w:t>
      </w:r>
    </w:p>
    <w:p w14:paraId="02AA207E" w14:textId="77777777" w:rsidR="004C1BDE" w:rsidRPr="00CF68BF" w:rsidRDefault="004C1BDE" w:rsidP="004C1BDE">
      <w:pPr>
        <w:ind w:left="-187"/>
        <w:jc w:val="center"/>
      </w:pPr>
      <w:r w:rsidRPr="00CF68BF">
        <w:t>(наименование получателя)</w:t>
      </w:r>
    </w:p>
    <w:p w14:paraId="53AD2118" w14:textId="77777777" w:rsidR="004C1BDE" w:rsidRPr="00CF68BF" w:rsidRDefault="004C1BDE" w:rsidP="004C1BDE">
      <w:pPr>
        <w:ind w:left="-187"/>
        <w:jc w:val="center"/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1515"/>
        <w:gridCol w:w="2379"/>
        <w:gridCol w:w="1817"/>
        <w:gridCol w:w="1937"/>
        <w:gridCol w:w="1984"/>
      </w:tblGrid>
      <w:tr w:rsidR="004C1BDE" w:rsidRPr="00CF68BF" w14:paraId="7FB112F7" w14:textId="77777777" w:rsidTr="005D5B86">
        <w:trPr>
          <w:trHeight w:val="1817"/>
        </w:trPr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B6CB7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66E8B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>
              <w:t xml:space="preserve">Количество рейсов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B779B" w14:textId="77777777" w:rsidR="004C1BDE" w:rsidRPr="00CF68BF" w:rsidRDefault="004C1BDE" w:rsidP="005D5B86">
            <w:pPr>
              <w:spacing w:line="276" w:lineRule="auto"/>
              <w:jc w:val="center"/>
            </w:pPr>
            <w:r w:rsidRPr="00CF68BF">
              <w:t>Ставка</w:t>
            </w:r>
          </w:p>
          <w:p w14:paraId="3098361F" w14:textId="77777777" w:rsidR="004C1BDE" w:rsidRPr="00CF68BF" w:rsidRDefault="004C1BDE" w:rsidP="005D5B86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14:paraId="5A6121AC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203B72">
              <w:t>1 рейс (доставку) хлеба и хлебобулочных изделий в село Майское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5983A" w14:textId="77777777" w:rsidR="004C1BDE" w:rsidRPr="00CF68BF" w:rsidRDefault="004C1BDE" w:rsidP="005D5B86">
            <w:pPr>
              <w:spacing w:line="276" w:lineRule="auto"/>
              <w:jc w:val="center"/>
            </w:pPr>
            <w:r w:rsidRPr="00CF68BF">
              <w:t>Потребность в субсидиях,</w:t>
            </w:r>
          </w:p>
          <w:p w14:paraId="7DBDD39D" w14:textId="77777777" w:rsidR="004C1BDE" w:rsidRPr="00CF68BF" w:rsidRDefault="004C1BDE" w:rsidP="005D5B86">
            <w:pPr>
              <w:spacing w:line="276" w:lineRule="auto"/>
              <w:jc w:val="center"/>
            </w:pPr>
            <w:r w:rsidRPr="00CF68BF">
              <w:t>тыс. рублей</w:t>
            </w:r>
          </w:p>
          <w:p w14:paraId="766C3979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D882" w14:textId="77777777" w:rsidR="004C1BDE" w:rsidRPr="00CF68BF" w:rsidRDefault="004C1BDE" w:rsidP="005D5B86">
            <w:pPr>
              <w:spacing w:line="276" w:lineRule="auto"/>
              <w:jc w:val="center"/>
            </w:pPr>
            <w:r w:rsidRPr="00CF68BF">
              <w:t>Объем</w:t>
            </w:r>
          </w:p>
          <w:p w14:paraId="7CAFCF4F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>ению, тыс. рублей (заполняется У</w:t>
            </w:r>
            <w:r w:rsidRPr="00CF68BF">
              <w:t>правлением)</w:t>
            </w:r>
          </w:p>
        </w:tc>
      </w:tr>
      <w:tr w:rsidR="004C1BDE" w:rsidRPr="00CF68BF" w14:paraId="689B59DC" w14:textId="77777777" w:rsidTr="005D5B86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184F1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5EB17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8AD85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58AD5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BB3BE" w14:textId="77777777" w:rsidR="004C1BDE" w:rsidRPr="00CF68BF" w:rsidRDefault="004C1BDE" w:rsidP="005D5B86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4C1BDE" w:rsidRPr="00CF68BF" w14:paraId="67D35ED3" w14:textId="77777777" w:rsidTr="005D5B86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344F5" w14:textId="77777777" w:rsidR="004C1BDE" w:rsidRPr="00CF68BF" w:rsidRDefault="004C1BDE" w:rsidP="005D5B8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4466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A4EB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971F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7299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</w:tr>
      <w:tr w:rsidR="004C1BDE" w:rsidRPr="00CF68BF" w14:paraId="483BBC4D" w14:textId="77777777" w:rsidTr="005D5B86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BF9C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A048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D77A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3DB0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3EAA" w14:textId="77777777" w:rsidR="004C1BDE" w:rsidRPr="00CF68BF" w:rsidRDefault="004C1BDE" w:rsidP="005D5B86">
            <w:pPr>
              <w:suppressAutoHyphens/>
              <w:spacing w:line="276" w:lineRule="auto"/>
            </w:pPr>
          </w:p>
        </w:tc>
      </w:tr>
    </w:tbl>
    <w:p w14:paraId="36B3A6D3" w14:textId="77777777" w:rsidR="004C1BDE" w:rsidRPr="00CF68BF" w:rsidRDefault="004C1BDE" w:rsidP="004C1BDE">
      <w:pPr>
        <w:ind w:left="-187"/>
      </w:pPr>
    </w:p>
    <w:p w14:paraId="2513AE24" w14:textId="77777777" w:rsidR="004C1BDE" w:rsidRPr="00CF68BF" w:rsidRDefault="004C1BDE" w:rsidP="004C1BDE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C1BDE" w:rsidRPr="00CF68BF" w14:paraId="4EE4A2A4" w14:textId="77777777" w:rsidTr="005D5B86">
        <w:tc>
          <w:tcPr>
            <w:tcW w:w="3233" w:type="dxa"/>
            <w:tcBorders>
              <w:bottom w:val="single" w:sz="4" w:space="0" w:color="000000"/>
            </w:tcBorders>
          </w:tcPr>
          <w:p w14:paraId="7F0C6B79" w14:textId="77777777" w:rsidR="004C1BDE" w:rsidRPr="00CF68BF" w:rsidRDefault="004C1BDE" w:rsidP="005D5B86">
            <w:pPr>
              <w:jc w:val="both"/>
            </w:pPr>
          </w:p>
        </w:tc>
        <w:tc>
          <w:tcPr>
            <w:tcW w:w="283" w:type="dxa"/>
          </w:tcPr>
          <w:p w14:paraId="1A83FD57" w14:textId="77777777" w:rsidR="004C1BDE" w:rsidRPr="00CF68BF" w:rsidRDefault="004C1BDE" w:rsidP="005D5B86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14:paraId="549ABA29" w14:textId="77777777" w:rsidR="004C1BDE" w:rsidRPr="00CF68BF" w:rsidRDefault="004C1BDE" w:rsidP="005D5B86">
            <w:pPr>
              <w:jc w:val="both"/>
            </w:pPr>
          </w:p>
        </w:tc>
      </w:tr>
      <w:tr w:rsidR="004C1BDE" w:rsidRPr="00CF68BF" w14:paraId="44D32D5F" w14:textId="77777777" w:rsidTr="005D5B86">
        <w:tc>
          <w:tcPr>
            <w:tcW w:w="3233" w:type="dxa"/>
          </w:tcPr>
          <w:p w14:paraId="34404F10" w14:textId="77777777" w:rsidR="004C1BDE" w:rsidRPr="00CF68BF" w:rsidRDefault="004C1BDE" w:rsidP="005D5B86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2225D85B" w14:textId="77777777" w:rsidR="004C1BDE" w:rsidRPr="00CF68BF" w:rsidRDefault="004C1BDE" w:rsidP="005D5B86">
            <w:pPr>
              <w:jc w:val="both"/>
            </w:pPr>
          </w:p>
        </w:tc>
        <w:tc>
          <w:tcPr>
            <w:tcW w:w="3147" w:type="dxa"/>
          </w:tcPr>
          <w:p w14:paraId="20E9CFBC" w14:textId="77777777" w:rsidR="004C1BDE" w:rsidRPr="00CF68BF" w:rsidRDefault="004C1BDE" w:rsidP="005D5B86">
            <w:pPr>
              <w:jc w:val="both"/>
            </w:pPr>
            <w:r w:rsidRPr="00CF68BF">
              <w:t>(Ф.И.О.)</w:t>
            </w:r>
          </w:p>
        </w:tc>
      </w:tr>
      <w:tr w:rsidR="004C1BDE" w:rsidRPr="00CF68BF" w14:paraId="089B9E4F" w14:textId="77777777" w:rsidTr="005D5B86">
        <w:tc>
          <w:tcPr>
            <w:tcW w:w="3233" w:type="dxa"/>
          </w:tcPr>
          <w:p w14:paraId="748079B0" w14:textId="77777777" w:rsidR="004C1BDE" w:rsidRPr="00CF68BF" w:rsidRDefault="004C1BDE" w:rsidP="005D5B86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14:paraId="7FC94F84" w14:textId="77777777" w:rsidR="004C1BDE" w:rsidRPr="00CF68BF" w:rsidRDefault="004C1BDE" w:rsidP="005D5B86">
            <w:pPr>
              <w:jc w:val="both"/>
            </w:pPr>
          </w:p>
        </w:tc>
        <w:tc>
          <w:tcPr>
            <w:tcW w:w="283" w:type="dxa"/>
          </w:tcPr>
          <w:p w14:paraId="68FC8172" w14:textId="77777777" w:rsidR="004C1BDE" w:rsidRPr="00CF68BF" w:rsidRDefault="004C1BDE" w:rsidP="005D5B86">
            <w:pPr>
              <w:jc w:val="both"/>
            </w:pPr>
          </w:p>
        </w:tc>
        <w:tc>
          <w:tcPr>
            <w:tcW w:w="3147" w:type="dxa"/>
          </w:tcPr>
          <w:p w14:paraId="39FEF46A" w14:textId="77777777" w:rsidR="004C1BDE" w:rsidRPr="00CF68BF" w:rsidRDefault="004C1BDE" w:rsidP="005D5B86">
            <w:pPr>
              <w:jc w:val="both"/>
            </w:pPr>
          </w:p>
          <w:p w14:paraId="04F365F8" w14:textId="77777777" w:rsidR="004C1BDE" w:rsidRPr="00CF68BF" w:rsidRDefault="004C1BDE" w:rsidP="005D5B86">
            <w:pPr>
              <w:jc w:val="both"/>
            </w:pPr>
            <w:r w:rsidRPr="00CF68BF">
              <w:t xml:space="preserve">М.П. (при </w:t>
            </w:r>
            <w:proofErr w:type="gramStart"/>
            <w:r w:rsidRPr="00CF68BF">
              <w:t xml:space="preserve">наличии)   </w:t>
            </w:r>
            <w:proofErr w:type="gramEnd"/>
            <w:r w:rsidRPr="00CF68BF">
              <w:t xml:space="preserve">  </w:t>
            </w:r>
          </w:p>
        </w:tc>
      </w:tr>
      <w:tr w:rsidR="004C1BDE" w:rsidRPr="00CF68BF" w14:paraId="78E11D61" w14:textId="77777777" w:rsidTr="005D5B86">
        <w:tc>
          <w:tcPr>
            <w:tcW w:w="3233" w:type="dxa"/>
          </w:tcPr>
          <w:p w14:paraId="5514ED8D" w14:textId="77777777" w:rsidR="004C1BDE" w:rsidRPr="00CF68BF" w:rsidRDefault="004C1BDE" w:rsidP="005D5B86">
            <w:pPr>
              <w:jc w:val="both"/>
            </w:pPr>
          </w:p>
        </w:tc>
        <w:tc>
          <w:tcPr>
            <w:tcW w:w="283" w:type="dxa"/>
          </w:tcPr>
          <w:p w14:paraId="1EEA248C" w14:textId="77777777" w:rsidR="004C1BDE" w:rsidRPr="00CF68BF" w:rsidRDefault="004C1BDE" w:rsidP="005D5B86">
            <w:pPr>
              <w:jc w:val="both"/>
            </w:pPr>
          </w:p>
        </w:tc>
        <w:tc>
          <w:tcPr>
            <w:tcW w:w="3147" w:type="dxa"/>
          </w:tcPr>
          <w:p w14:paraId="1788DF09" w14:textId="77777777" w:rsidR="004C1BDE" w:rsidRPr="00CF68BF" w:rsidRDefault="004C1BDE" w:rsidP="005D5B86">
            <w:pPr>
              <w:jc w:val="both"/>
            </w:pPr>
          </w:p>
        </w:tc>
      </w:tr>
    </w:tbl>
    <w:p w14:paraId="6F310C85" w14:textId="77777777" w:rsidR="004C1BDE" w:rsidRPr="00CF68BF" w:rsidRDefault="004C1BDE" w:rsidP="004C1BDE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C1BDE" w:rsidRPr="00CF68BF" w14:paraId="2713C7B2" w14:textId="77777777" w:rsidTr="005D5B86">
        <w:tc>
          <w:tcPr>
            <w:tcW w:w="2410" w:type="dxa"/>
            <w:tcBorders>
              <w:bottom w:val="single" w:sz="4" w:space="0" w:color="000000"/>
            </w:tcBorders>
          </w:tcPr>
          <w:p w14:paraId="47BA34F0" w14:textId="77777777" w:rsidR="004C1BDE" w:rsidRPr="00CF68BF" w:rsidRDefault="004C1BDE" w:rsidP="005D5B86">
            <w:pPr>
              <w:jc w:val="both"/>
            </w:pPr>
          </w:p>
        </w:tc>
        <w:tc>
          <w:tcPr>
            <w:tcW w:w="283" w:type="dxa"/>
          </w:tcPr>
          <w:p w14:paraId="4D8DC74F" w14:textId="77777777" w:rsidR="004C1BDE" w:rsidRPr="00CF68BF" w:rsidRDefault="004C1BDE" w:rsidP="005D5B86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14:paraId="5323FFA9" w14:textId="77777777" w:rsidR="004C1BDE" w:rsidRPr="00CF68BF" w:rsidRDefault="004C1BDE" w:rsidP="005D5B86">
            <w:pPr>
              <w:jc w:val="both"/>
            </w:pPr>
          </w:p>
        </w:tc>
      </w:tr>
      <w:tr w:rsidR="004C1BDE" w:rsidRPr="00CF68BF" w14:paraId="52298B9E" w14:textId="77777777" w:rsidTr="005D5B86">
        <w:tc>
          <w:tcPr>
            <w:tcW w:w="2410" w:type="dxa"/>
          </w:tcPr>
          <w:p w14:paraId="3CE0AE36" w14:textId="77777777" w:rsidR="004C1BDE" w:rsidRPr="00CF68BF" w:rsidRDefault="004C1BDE" w:rsidP="005D5B86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12883073" w14:textId="77777777" w:rsidR="004C1BDE" w:rsidRPr="00CF68BF" w:rsidRDefault="004C1BDE" w:rsidP="005D5B86">
            <w:pPr>
              <w:jc w:val="both"/>
            </w:pPr>
          </w:p>
        </w:tc>
        <w:tc>
          <w:tcPr>
            <w:tcW w:w="3970" w:type="dxa"/>
          </w:tcPr>
          <w:p w14:paraId="0DB775A9" w14:textId="77777777" w:rsidR="004C1BDE" w:rsidRPr="00CF68BF" w:rsidRDefault="004C1BDE" w:rsidP="005D5B86">
            <w:pPr>
              <w:jc w:val="both"/>
            </w:pPr>
            <w:r w:rsidRPr="00CF68BF">
              <w:t>(Ф.И.О.)</w:t>
            </w:r>
          </w:p>
        </w:tc>
      </w:tr>
    </w:tbl>
    <w:p w14:paraId="1EDE0138" w14:textId="77777777" w:rsidR="004C1BDE" w:rsidRPr="00CF68BF" w:rsidRDefault="004C1BDE" w:rsidP="004C1BDE">
      <w:pPr>
        <w:jc w:val="both"/>
      </w:pPr>
    </w:p>
    <w:p w14:paraId="45E18C7F" w14:textId="77777777" w:rsidR="004C1BDE" w:rsidRPr="00CF68BF" w:rsidRDefault="004C1BDE" w:rsidP="004C1BDE">
      <w:pPr>
        <w:jc w:val="both"/>
      </w:pPr>
    </w:p>
    <w:p w14:paraId="78D7C517" w14:textId="77777777" w:rsidR="004C1BDE" w:rsidRPr="00CF68BF" w:rsidRDefault="004C1BDE" w:rsidP="004C1BDE">
      <w:pPr>
        <w:jc w:val="both"/>
      </w:pPr>
    </w:p>
    <w:p w14:paraId="08B10536" w14:textId="77777777" w:rsidR="004C1BDE" w:rsidRPr="00CB4AA7" w:rsidRDefault="004C1BDE" w:rsidP="004C1BDE">
      <w:pPr>
        <w:jc w:val="both"/>
      </w:pPr>
      <w:r w:rsidRPr="00CF68BF">
        <w:t>Исполнитель __________________________ тел. ______________________</w:t>
      </w:r>
    </w:p>
    <w:p w14:paraId="001A753D" w14:textId="77777777" w:rsidR="00796804" w:rsidRDefault="00796804" w:rsidP="004254BD"/>
    <w:sectPr w:rsidR="00796804" w:rsidSect="002D1D1B">
      <w:headerReference w:type="default" r:id="rId18"/>
      <w:footerReference w:type="default" r:id="rId19"/>
      <w:pgSz w:w="11906" w:h="16838"/>
      <w:pgMar w:top="851" w:right="680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8040C" w14:textId="77777777" w:rsidR="00960BCE" w:rsidRDefault="00960BCE">
      <w:r>
        <w:separator/>
      </w:r>
    </w:p>
  </w:endnote>
  <w:endnote w:type="continuationSeparator" w:id="0">
    <w:p w14:paraId="54B54092" w14:textId="77777777" w:rsidR="00960BCE" w:rsidRDefault="0096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1F0" w14:textId="77777777" w:rsidR="00D417C5" w:rsidRDefault="00960BCE">
    <w:pPr>
      <w:pStyle w:val="ad"/>
      <w:jc w:val="center"/>
    </w:pPr>
  </w:p>
  <w:p w14:paraId="4BEEE36A" w14:textId="77777777" w:rsidR="00D417C5" w:rsidRDefault="00960BC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8AA62" w14:textId="77777777" w:rsidR="00960BCE" w:rsidRDefault="00960BCE">
      <w:r>
        <w:separator/>
      </w:r>
    </w:p>
  </w:footnote>
  <w:footnote w:type="continuationSeparator" w:id="0">
    <w:p w14:paraId="44F239B8" w14:textId="77777777" w:rsidR="00960BCE" w:rsidRDefault="0096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112337"/>
      <w:docPartObj>
        <w:docPartGallery w:val="Page Numbers (Top of Page)"/>
        <w:docPartUnique/>
      </w:docPartObj>
    </w:sdtPr>
    <w:sdtEndPr/>
    <w:sdtContent>
      <w:p w14:paraId="05157A70" w14:textId="77777777" w:rsidR="005F20E3" w:rsidRDefault="004254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2406C89F" w14:textId="77777777" w:rsidR="00D417C5" w:rsidRDefault="00960BC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2160AC"/>
    <w:multiLevelType w:val="multilevel"/>
    <w:tmpl w:val="FF78650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F9522AE"/>
    <w:multiLevelType w:val="hybridMultilevel"/>
    <w:tmpl w:val="667C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4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58"/>
    <w:rsid w:val="000579BE"/>
    <w:rsid w:val="000D5DA5"/>
    <w:rsid w:val="000E0A68"/>
    <w:rsid w:val="00112629"/>
    <w:rsid w:val="001262F2"/>
    <w:rsid w:val="00127E1B"/>
    <w:rsid w:val="00145EDF"/>
    <w:rsid w:val="00171BD9"/>
    <w:rsid w:val="00177FF1"/>
    <w:rsid w:val="0018158E"/>
    <w:rsid w:val="00183D18"/>
    <w:rsid w:val="00185C67"/>
    <w:rsid w:val="001B3DA2"/>
    <w:rsid w:val="001E30DF"/>
    <w:rsid w:val="00210C5A"/>
    <w:rsid w:val="00263AFB"/>
    <w:rsid w:val="00282F55"/>
    <w:rsid w:val="002E1A81"/>
    <w:rsid w:val="002E7981"/>
    <w:rsid w:val="00307019"/>
    <w:rsid w:val="0032772C"/>
    <w:rsid w:val="0035432E"/>
    <w:rsid w:val="00390E4D"/>
    <w:rsid w:val="003A2721"/>
    <w:rsid w:val="003A2A25"/>
    <w:rsid w:val="003A5ACE"/>
    <w:rsid w:val="003C0646"/>
    <w:rsid w:val="003F76C5"/>
    <w:rsid w:val="00405417"/>
    <w:rsid w:val="00421BA0"/>
    <w:rsid w:val="004254BD"/>
    <w:rsid w:val="00426AC5"/>
    <w:rsid w:val="00456F03"/>
    <w:rsid w:val="00463051"/>
    <w:rsid w:val="00470996"/>
    <w:rsid w:val="00485B7B"/>
    <w:rsid w:val="004A7456"/>
    <w:rsid w:val="004B037D"/>
    <w:rsid w:val="004C1BDE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0B4F"/>
    <w:rsid w:val="00584092"/>
    <w:rsid w:val="00584158"/>
    <w:rsid w:val="00585374"/>
    <w:rsid w:val="00586213"/>
    <w:rsid w:val="005B0008"/>
    <w:rsid w:val="005E6E88"/>
    <w:rsid w:val="006536BE"/>
    <w:rsid w:val="006B7EC9"/>
    <w:rsid w:val="00701837"/>
    <w:rsid w:val="00716343"/>
    <w:rsid w:val="00723F6D"/>
    <w:rsid w:val="0078015B"/>
    <w:rsid w:val="0078570F"/>
    <w:rsid w:val="00787C2D"/>
    <w:rsid w:val="00796804"/>
    <w:rsid w:val="007B4ADA"/>
    <w:rsid w:val="007B5E08"/>
    <w:rsid w:val="007D25B5"/>
    <w:rsid w:val="00815DB8"/>
    <w:rsid w:val="00875F1A"/>
    <w:rsid w:val="008774F3"/>
    <w:rsid w:val="008B4105"/>
    <w:rsid w:val="008C0809"/>
    <w:rsid w:val="008E4F80"/>
    <w:rsid w:val="008E5CA2"/>
    <w:rsid w:val="008F1B3E"/>
    <w:rsid w:val="00960929"/>
    <w:rsid w:val="00960BCE"/>
    <w:rsid w:val="009677A5"/>
    <w:rsid w:val="0097287E"/>
    <w:rsid w:val="00987351"/>
    <w:rsid w:val="009A47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20FF"/>
    <w:rsid w:val="00C44ACC"/>
    <w:rsid w:val="00C451B7"/>
    <w:rsid w:val="00C649C5"/>
    <w:rsid w:val="00CD754A"/>
    <w:rsid w:val="00CE420D"/>
    <w:rsid w:val="00D5791F"/>
    <w:rsid w:val="00D8556C"/>
    <w:rsid w:val="00DC4392"/>
    <w:rsid w:val="00DD6E3F"/>
    <w:rsid w:val="00DE400F"/>
    <w:rsid w:val="00DF34D2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08C"/>
  <w15:docId w15:val="{7884C9E4-330B-444E-93D4-7EFFDEC2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semiHidden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01837"/>
    <w:pPr>
      <w:ind w:left="720"/>
      <w:contextualSpacing/>
    </w:pPr>
  </w:style>
  <w:style w:type="table" w:styleId="a8">
    <w:name w:val="Table Grid"/>
    <w:basedOn w:val="a1"/>
    <w:rsid w:val="00701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Стиль3"/>
    <w:basedOn w:val="2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45E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basedOn w:val="a"/>
    <w:link w:val="aa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F1B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282F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2F55"/>
    <w:rPr>
      <w:rFonts w:ascii="Arial" w:eastAsia="Calibri" w:hAnsi="Arial" w:cs="Arial"/>
      <w:sz w:val="20"/>
      <w:szCs w:val="20"/>
    </w:rPr>
  </w:style>
  <w:style w:type="character" w:styleId="af">
    <w:name w:val="Unresolved Mention"/>
    <w:basedOn w:val="a0"/>
    <w:uiPriority w:val="99"/>
    <w:semiHidden/>
    <w:unhideWhenUsed/>
    <w:rsid w:val="003F76C5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4C1B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ritdinov@ustkam.iks.ru" TargetMode="Externa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7" Type="http://schemas.openxmlformats.org/officeDocument/2006/relationships/hyperlink" Target="http://ust-kam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st-kam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gritdinov@ustkam.iks.ru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84352-3B8F-469C-A201-8EEDF42C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22</Pages>
  <Words>6569</Words>
  <Characters>37449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UKMR</cp:lastModifiedBy>
  <cp:revision>26</cp:revision>
  <cp:lastPrinted>2025-11-12T22:15:00Z</cp:lastPrinted>
  <dcterms:created xsi:type="dcterms:W3CDTF">2017-03-02T04:18:00Z</dcterms:created>
  <dcterms:modified xsi:type="dcterms:W3CDTF">2025-11-13T02:30:00Z</dcterms:modified>
</cp:coreProperties>
</file>